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67B" w:rsidRPr="00845791" w:rsidRDefault="0086267B" w:rsidP="00A72585">
      <w:pPr>
        <w:jc w:val="center"/>
        <w:rPr>
          <w:rFonts w:cstheme="minorHAnsi"/>
          <w:b/>
          <w:bCs/>
          <w:sz w:val="24"/>
          <w:szCs w:val="24"/>
        </w:rPr>
      </w:pPr>
      <w:r w:rsidRPr="00845791">
        <w:rPr>
          <w:rFonts w:cstheme="minorHAnsi"/>
          <w:b/>
          <w:bCs/>
          <w:sz w:val="24"/>
          <w:szCs w:val="24"/>
        </w:rPr>
        <w:t>Current Year Subject wise result analysis: CLASS XII</w:t>
      </w:r>
      <w:r w:rsidR="00D65F45" w:rsidRPr="00845791">
        <w:rPr>
          <w:rFonts w:cstheme="minorHAnsi"/>
          <w:b/>
          <w:bCs/>
          <w:sz w:val="24"/>
          <w:szCs w:val="24"/>
        </w:rPr>
        <w:t xml:space="preserve"> </w:t>
      </w:r>
    </w:p>
    <w:tbl>
      <w:tblPr>
        <w:tblW w:w="13844" w:type="dxa"/>
        <w:jc w:val="center"/>
        <w:tblLook w:val="04A0" w:firstRow="1" w:lastRow="0" w:firstColumn="1" w:lastColumn="0" w:noHBand="0" w:noVBand="1"/>
      </w:tblPr>
      <w:tblGrid>
        <w:gridCol w:w="701"/>
        <w:gridCol w:w="2600"/>
        <w:gridCol w:w="1493"/>
        <w:gridCol w:w="1249"/>
        <w:gridCol w:w="1046"/>
        <w:gridCol w:w="1088"/>
        <w:gridCol w:w="622"/>
        <w:gridCol w:w="688"/>
        <w:gridCol w:w="611"/>
        <w:gridCol w:w="687"/>
        <w:gridCol w:w="607"/>
        <w:gridCol w:w="665"/>
        <w:gridCol w:w="632"/>
        <w:gridCol w:w="691"/>
        <w:gridCol w:w="448"/>
        <w:gridCol w:w="16"/>
      </w:tblGrid>
      <w:tr w:rsidR="0086267B" w:rsidRPr="00845791" w:rsidTr="00FE661F">
        <w:trPr>
          <w:trHeight w:val="324"/>
          <w:jc w:val="center"/>
        </w:trPr>
        <w:tc>
          <w:tcPr>
            <w:tcW w:w="138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Subject wise result for the year : </w:t>
            </w:r>
            <w:r w:rsidR="00D65F45" w:rsidRPr="00845791">
              <w:rPr>
                <w:rFonts w:cstheme="minorHAnsi"/>
                <w:b/>
                <w:bCs/>
                <w:sz w:val="24"/>
                <w:szCs w:val="24"/>
              </w:rPr>
              <w:t>(2018-19)</w:t>
            </w:r>
          </w:p>
        </w:tc>
      </w:tr>
      <w:tr w:rsidR="0086267B" w:rsidRPr="00845791" w:rsidTr="00FE661F">
        <w:trPr>
          <w:gridAfter w:val="1"/>
          <w:wAfter w:w="16" w:type="dxa"/>
          <w:trHeight w:val="245"/>
          <w:jc w:val="center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FE661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</w:t>
            </w:r>
            <w:r w:rsidR="00FE661F"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</w:t>
            </w: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Subject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Appeared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Passed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Pass%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PI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A2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C1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D1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</w:t>
            </w:r>
          </w:p>
        </w:tc>
      </w:tr>
      <w:tr w:rsidR="0086267B" w:rsidRPr="00845791" w:rsidTr="00FE661F">
        <w:trPr>
          <w:gridAfter w:val="1"/>
          <w:wAfter w:w="16" w:type="dxa"/>
          <w:trHeight w:val="245"/>
          <w:jc w:val="center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sz w:val="24"/>
                <w:szCs w:val="24"/>
                <w:lang w:eastAsia="en-IN"/>
              </w:rPr>
              <w:t>English Core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3106D5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3106D5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3106D5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3106D5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74.04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3106D5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3106D5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3106D5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3106D5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3106D5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3106D5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3106D5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3106D5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3106D5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  <w:tr w:rsidR="0086267B" w:rsidRPr="00845791" w:rsidTr="00FE661F">
        <w:trPr>
          <w:gridAfter w:val="1"/>
          <w:wAfter w:w="16" w:type="dxa"/>
          <w:trHeight w:val="245"/>
          <w:jc w:val="center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sz w:val="24"/>
                <w:szCs w:val="24"/>
                <w:lang w:eastAsia="en-IN"/>
              </w:rPr>
              <w:t>Hindi Core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3106D5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3106D5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3106D5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3106D5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70.83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3106D5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3106D5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3106D5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3106D5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3106D5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3106D5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3106D5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3106D5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3106D5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  <w:tr w:rsidR="0086267B" w:rsidRPr="00845791" w:rsidTr="00FE661F">
        <w:trPr>
          <w:gridAfter w:val="1"/>
          <w:wAfter w:w="16" w:type="dxa"/>
          <w:trHeight w:val="245"/>
          <w:jc w:val="center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sz w:val="24"/>
                <w:szCs w:val="24"/>
                <w:lang w:eastAsia="en-IN"/>
              </w:rPr>
              <w:t>Physics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3106D5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3106D5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3106D5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3106D5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56.25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3106D5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3106D5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  <w:tr w:rsidR="0086267B" w:rsidRPr="00845791" w:rsidTr="00FE661F">
        <w:trPr>
          <w:gridAfter w:val="1"/>
          <w:wAfter w:w="16" w:type="dxa"/>
          <w:trHeight w:val="245"/>
          <w:jc w:val="center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sz w:val="24"/>
                <w:szCs w:val="24"/>
                <w:lang w:eastAsia="en-IN"/>
              </w:rPr>
              <w:t>Chemistry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57.21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  <w:tr w:rsidR="0086267B" w:rsidRPr="00845791" w:rsidTr="00FE661F">
        <w:trPr>
          <w:gridAfter w:val="1"/>
          <w:wAfter w:w="16" w:type="dxa"/>
          <w:trHeight w:val="245"/>
          <w:jc w:val="center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sz w:val="24"/>
                <w:szCs w:val="24"/>
                <w:lang w:eastAsia="en-IN"/>
              </w:rPr>
              <w:t>Mathematics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48.3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  <w:tr w:rsidR="0086267B" w:rsidRPr="00845791" w:rsidTr="00FE661F">
        <w:trPr>
          <w:gridAfter w:val="1"/>
          <w:wAfter w:w="16" w:type="dxa"/>
          <w:trHeight w:val="245"/>
          <w:jc w:val="center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sz w:val="24"/>
                <w:szCs w:val="24"/>
                <w:lang w:eastAsia="en-IN"/>
              </w:rPr>
              <w:t>Biology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64.06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  <w:tr w:rsidR="0086267B" w:rsidRPr="00845791" w:rsidTr="00FE661F">
        <w:trPr>
          <w:gridAfter w:val="1"/>
          <w:wAfter w:w="16" w:type="dxa"/>
          <w:trHeight w:val="359"/>
          <w:jc w:val="center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sz w:val="24"/>
                <w:szCs w:val="24"/>
                <w:lang w:eastAsia="en-IN"/>
              </w:rPr>
              <w:t>Computer Science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49.22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  <w:tr w:rsidR="0086267B" w:rsidRPr="00845791" w:rsidTr="00FE661F">
        <w:trPr>
          <w:gridAfter w:val="1"/>
          <w:wAfter w:w="16" w:type="dxa"/>
          <w:trHeight w:val="359"/>
          <w:jc w:val="center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sz w:val="24"/>
                <w:szCs w:val="24"/>
                <w:lang w:eastAsia="en-IN"/>
              </w:rPr>
              <w:t>Physical Education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86267B" w:rsidRPr="00845791" w:rsidRDefault="0086267B">
      <w:pPr>
        <w:rPr>
          <w:rFonts w:cstheme="minorHAnsi"/>
          <w:sz w:val="24"/>
          <w:szCs w:val="24"/>
        </w:rPr>
      </w:pPr>
    </w:p>
    <w:tbl>
      <w:tblPr>
        <w:tblW w:w="13961" w:type="dxa"/>
        <w:jc w:val="center"/>
        <w:tblLook w:val="04A0" w:firstRow="1" w:lastRow="0" w:firstColumn="1" w:lastColumn="0" w:noHBand="0" w:noVBand="1"/>
      </w:tblPr>
      <w:tblGrid>
        <w:gridCol w:w="1464"/>
        <w:gridCol w:w="1635"/>
        <w:gridCol w:w="1952"/>
        <w:gridCol w:w="1780"/>
        <w:gridCol w:w="1492"/>
        <w:gridCol w:w="2067"/>
        <w:gridCol w:w="1780"/>
        <w:gridCol w:w="1791"/>
      </w:tblGrid>
      <w:tr w:rsidR="0086267B" w:rsidRPr="00845791" w:rsidTr="00FE661F">
        <w:trPr>
          <w:trHeight w:val="292"/>
          <w:jc w:val="center"/>
        </w:trPr>
        <w:tc>
          <w:tcPr>
            <w:tcW w:w="13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Comparative result analysis of previous years</w:t>
            </w:r>
          </w:p>
        </w:tc>
      </w:tr>
      <w:tr w:rsidR="0086267B" w:rsidRPr="00845791" w:rsidTr="00403DC0">
        <w:trPr>
          <w:trHeight w:val="1067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4579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</w:t>
            </w:r>
            <w:r w:rsid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</w:t>
            </w: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</w:t>
            </w:r>
            <w:r w:rsid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No.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Year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Appeared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Passed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Pass %</w:t>
            </w: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4579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CGPA 8 -9</w:t>
            </w: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MARKS 60 AND ABOVE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4579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CGPA 9 -10</w:t>
            </w: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MARKS 75 AND ABOVE</w:t>
            </w: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CGPA 10 MARKS 90</w:t>
            </w: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AND ABOVE</w:t>
            </w:r>
          </w:p>
        </w:tc>
      </w:tr>
      <w:tr w:rsidR="0086267B" w:rsidRPr="00845791" w:rsidTr="00403DC0">
        <w:trPr>
          <w:trHeight w:val="254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403DC0" w:rsidP="008626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2015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96.67</w:t>
            </w: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86267B" w:rsidRPr="00845791" w:rsidTr="00403DC0">
        <w:trPr>
          <w:trHeight w:val="254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403DC0" w:rsidP="008626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2016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86267B" w:rsidRPr="00845791" w:rsidTr="00403DC0">
        <w:trPr>
          <w:trHeight w:val="254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403DC0" w:rsidP="008626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2017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97.3</w:t>
            </w: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86267B" w:rsidRPr="00845791" w:rsidTr="00403DC0">
        <w:trPr>
          <w:trHeight w:val="254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403DC0" w:rsidP="008626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2018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96.67</w:t>
            </w: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86267B" w:rsidRPr="00845791" w:rsidTr="00403DC0">
        <w:trPr>
          <w:trHeight w:val="254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403DC0" w:rsidP="008626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2019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123AB4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123AB4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123AB4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123AB4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</w:tbl>
    <w:p w:rsidR="0086267B" w:rsidRPr="00845791" w:rsidRDefault="0086267B">
      <w:pPr>
        <w:rPr>
          <w:rFonts w:cstheme="minorHAnsi"/>
          <w:sz w:val="24"/>
          <w:szCs w:val="24"/>
        </w:rPr>
      </w:pPr>
    </w:p>
    <w:tbl>
      <w:tblPr>
        <w:tblW w:w="14044" w:type="dxa"/>
        <w:jc w:val="center"/>
        <w:tblLook w:val="04A0" w:firstRow="1" w:lastRow="0" w:firstColumn="1" w:lastColumn="0" w:noHBand="0" w:noVBand="1"/>
      </w:tblPr>
      <w:tblGrid>
        <w:gridCol w:w="1176"/>
        <w:gridCol w:w="1176"/>
        <w:gridCol w:w="4253"/>
        <w:gridCol w:w="2879"/>
        <w:gridCol w:w="2191"/>
        <w:gridCol w:w="2369"/>
      </w:tblGrid>
      <w:tr w:rsidR="0086267B" w:rsidRPr="00845791" w:rsidTr="00845791">
        <w:trPr>
          <w:trHeight w:val="344"/>
          <w:jc w:val="center"/>
        </w:trPr>
        <w:tc>
          <w:tcPr>
            <w:tcW w:w="140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4615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Toppers of our Vidyalaya</w:t>
            </w:r>
            <w:r w:rsidR="00845791"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2018-19</w:t>
            </w:r>
          </w:p>
        </w:tc>
      </w:tr>
      <w:tr w:rsidR="0086267B" w:rsidRPr="00845791" w:rsidTr="00845791">
        <w:trPr>
          <w:trHeight w:val="255"/>
          <w:jc w:val="center"/>
        </w:trPr>
        <w:tc>
          <w:tcPr>
            <w:tcW w:w="140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461515">
            <w:pPr>
              <w:pStyle w:val="NoSpacing"/>
              <w:rPr>
                <w:rFonts w:cstheme="minorHAnsi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86267B" w:rsidRPr="00845791" w:rsidTr="00845791">
        <w:trPr>
          <w:trHeight w:val="229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4615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</w:t>
            </w:r>
            <w:r w:rsidR="00461515"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</w:t>
            </w: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</w:t>
            </w:r>
            <w:r w:rsidR="00461515"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No.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67B" w:rsidRPr="00845791" w:rsidRDefault="0086267B" w:rsidP="0046151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Year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67B" w:rsidRPr="00845791" w:rsidRDefault="0086267B" w:rsidP="00461515">
            <w:pPr>
              <w:pStyle w:val="NoSpacing"/>
              <w:rPr>
                <w:rFonts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cstheme="minorHAnsi"/>
                <w:b/>
                <w:bCs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2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67B" w:rsidRPr="00845791" w:rsidRDefault="0086267B" w:rsidP="00461515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cstheme="minorHAnsi"/>
                <w:b/>
                <w:bCs/>
                <w:sz w:val="24"/>
                <w:szCs w:val="24"/>
                <w:lang w:eastAsia="en-IN"/>
              </w:rPr>
              <w:t>Marks Secured</w:t>
            </w:r>
          </w:p>
        </w:tc>
        <w:tc>
          <w:tcPr>
            <w:tcW w:w="2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461515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cstheme="minorHAnsi"/>
                <w:b/>
                <w:bCs/>
                <w:sz w:val="24"/>
                <w:szCs w:val="24"/>
                <w:lang w:eastAsia="en-IN"/>
              </w:rPr>
              <w:t>% of Marks</w:t>
            </w:r>
          </w:p>
        </w:tc>
        <w:tc>
          <w:tcPr>
            <w:tcW w:w="2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67B" w:rsidRPr="00845791" w:rsidRDefault="0086267B" w:rsidP="00461515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cstheme="minorHAnsi"/>
                <w:b/>
                <w:bCs/>
                <w:sz w:val="24"/>
                <w:szCs w:val="24"/>
                <w:lang w:eastAsia="en-IN"/>
              </w:rPr>
              <w:t>RANK IN KV</w:t>
            </w:r>
          </w:p>
        </w:tc>
      </w:tr>
      <w:tr w:rsidR="0086267B" w:rsidRPr="00845791" w:rsidTr="00845791">
        <w:trPr>
          <w:trHeight w:val="78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4615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123AB4" w:rsidP="0046151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2019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123AB4" w:rsidP="00461515">
            <w:pPr>
              <w:pStyle w:val="NoSpacing"/>
              <w:rPr>
                <w:rFonts w:cstheme="minorHAnsi"/>
                <w:sz w:val="24"/>
                <w:szCs w:val="24"/>
                <w:lang w:eastAsia="en-IN"/>
              </w:rPr>
            </w:pPr>
            <w:r w:rsidRPr="00845791">
              <w:rPr>
                <w:rFonts w:cstheme="minorHAnsi"/>
                <w:sz w:val="24"/>
                <w:szCs w:val="24"/>
                <w:lang w:eastAsia="en-IN"/>
              </w:rPr>
              <w:t>M SOURAB KUMAR</w:t>
            </w:r>
          </w:p>
        </w:tc>
        <w:tc>
          <w:tcPr>
            <w:tcW w:w="2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123AB4" w:rsidP="00461515">
            <w:pPr>
              <w:pStyle w:val="NoSpacing"/>
              <w:jc w:val="center"/>
              <w:rPr>
                <w:rFonts w:cstheme="minorHAnsi"/>
                <w:sz w:val="24"/>
                <w:szCs w:val="24"/>
                <w:lang w:eastAsia="en-IN"/>
              </w:rPr>
            </w:pPr>
            <w:r w:rsidRPr="00845791">
              <w:rPr>
                <w:rFonts w:cstheme="minorHAnsi"/>
                <w:sz w:val="24"/>
                <w:szCs w:val="24"/>
                <w:lang w:eastAsia="en-IN"/>
              </w:rPr>
              <w:t>470</w:t>
            </w:r>
          </w:p>
        </w:tc>
        <w:tc>
          <w:tcPr>
            <w:tcW w:w="2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123AB4" w:rsidP="00461515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cstheme="minorHAnsi"/>
                <w:color w:val="000000"/>
                <w:sz w:val="24"/>
                <w:szCs w:val="24"/>
                <w:lang w:eastAsia="en-IN"/>
              </w:rPr>
              <w:t>94</w:t>
            </w:r>
          </w:p>
        </w:tc>
        <w:tc>
          <w:tcPr>
            <w:tcW w:w="2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123AB4" w:rsidP="00461515">
            <w:pPr>
              <w:pStyle w:val="NoSpacing"/>
              <w:jc w:val="center"/>
              <w:rPr>
                <w:rFonts w:cstheme="minorHAnsi"/>
                <w:sz w:val="24"/>
                <w:szCs w:val="24"/>
                <w:lang w:eastAsia="en-IN"/>
              </w:rPr>
            </w:pPr>
            <w:r w:rsidRPr="00845791">
              <w:rPr>
                <w:rFonts w:cstheme="minorHAnsi"/>
                <w:sz w:val="24"/>
                <w:szCs w:val="24"/>
                <w:lang w:eastAsia="en-IN"/>
              </w:rPr>
              <w:t>1</w:t>
            </w:r>
          </w:p>
        </w:tc>
      </w:tr>
      <w:tr w:rsidR="0086267B" w:rsidRPr="00845791" w:rsidTr="00845791">
        <w:trPr>
          <w:trHeight w:val="149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4615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123AB4" w:rsidP="0046151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2019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123AB4" w:rsidP="004615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sz w:val="24"/>
                <w:szCs w:val="24"/>
                <w:lang w:eastAsia="en-IN"/>
              </w:rPr>
              <w:t>F AVANTIKA SHARMA</w:t>
            </w:r>
          </w:p>
        </w:tc>
        <w:tc>
          <w:tcPr>
            <w:tcW w:w="2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515" w:rsidRPr="00845791" w:rsidRDefault="00123AB4" w:rsidP="0046151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sz w:val="24"/>
                <w:szCs w:val="24"/>
                <w:lang w:eastAsia="en-IN"/>
              </w:rPr>
              <w:t>456</w:t>
            </w:r>
          </w:p>
        </w:tc>
        <w:tc>
          <w:tcPr>
            <w:tcW w:w="2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123AB4" w:rsidP="004615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91.2</w:t>
            </w:r>
          </w:p>
        </w:tc>
        <w:tc>
          <w:tcPr>
            <w:tcW w:w="2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123AB4" w:rsidP="0046151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sz w:val="24"/>
                <w:szCs w:val="24"/>
                <w:lang w:eastAsia="en-IN"/>
              </w:rPr>
              <w:t>2</w:t>
            </w:r>
          </w:p>
        </w:tc>
      </w:tr>
      <w:tr w:rsidR="0086267B" w:rsidRPr="00845791" w:rsidTr="00845791">
        <w:trPr>
          <w:trHeight w:val="68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4615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123AB4" w:rsidP="0046151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2019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123AB4" w:rsidP="004615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sz w:val="24"/>
                <w:szCs w:val="24"/>
                <w:lang w:eastAsia="en-IN"/>
              </w:rPr>
              <w:t>F PRIYANKA GUPTA</w:t>
            </w:r>
          </w:p>
        </w:tc>
        <w:tc>
          <w:tcPr>
            <w:tcW w:w="2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123AB4" w:rsidP="0046151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sz w:val="24"/>
                <w:szCs w:val="24"/>
                <w:lang w:eastAsia="en-IN"/>
              </w:rPr>
              <w:t>438</w:t>
            </w:r>
          </w:p>
        </w:tc>
        <w:tc>
          <w:tcPr>
            <w:tcW w:w="2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123AB4" w:rsidP="004615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90.2</w:t>
            </w:r>
          </w:p>
        </w:tc>
        <w:tc>
          <w:tcPr>
            <w:tcW w:w="2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123AB4" w:rsidP="0046151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sz w:val="24"/>
                <w:szCs w:val="24"/>
                <w:lang w:eastAsia="en-IN"/>
              </w:rPr>
              <w:t>3</w:t>
            </w:r>
          </w:p>
        </w:tc>
      </w:tr>
    </w:tbl>
    <w:p w:rsidR="0086267B" w:rsidRPr="00845791" w:rsidRDefault="0086267B">
      <w:pPr>
        <w:rPr>
          <w:rFonts w:cstheme="minorHAnsi"/>
          <w:sz w:val="24"/>
          <w:szCs w:val="24"/>
        </w:rPr>
      </w:pPr>
    </w:p>
    <w:p w:rsidR="00F07E9D" w:rsidRPr="00845791" w:rsidRDefault="0086267B" w:rsidP="003B6418">
      <w:pPr>
        <w:rPr>
          <w:rFonts w:cstheme="minorHAnsi"/>
          <w:sz w:val="24"/>
          <w:szCs w:val="24"/>
        </w:rPr>
      </w:pPr>
      <w:r w:rsidRPr="00845791">
        <w:rPr>
          <w:rFonts w:cstheme="minorHAnsi"/>
          <w:sz w:val="24"/>
          <w:szCs w:val="24"/>
        </w:rPr>
        <w:br w:type="page"/>
      </w:r>
    </w:p>
    <w:p w:rsidR="008E115D" w:rsidRPr="00845791" w:rsidRDefault="008E115D" w:rsidP="0048192B">
      <w:pPr>
        <w:jc w:val="center"/>
        <w:rPr>
          <w:rFonts w:cstheme="minorHAnsi"/>
          <w:b/>
          <w:bCs/>
          <w:sz w:val="24"/>
          <w:szCs w:val="24"/>
        </w:rPr>
      </w:pPr>
      <w:r w:rsidRPr="00845791">
        <w:rPr>
          <w:rFonts w:cstheme="minorHAnsi"/>
          <w:b/>
          <w:bCs/>
          <w:sz w:val="24"/>
          <w:szCs w:val="24"/>
        </w:rPr>
        <w:lastRenderedPageBreak/>
        <w:t>Current Year Subject</w:t>
      </w:r>
      <w:r w:rsidR="00573F31" w:rsidRPr="00845791">
        <w:rPr>
          <w:rFonts w:cstheme="minorHAnsi"/>
          <w:b/>
          <w:bCs/>
          <w:sz w:val="24"/>
          <w:szCs w:val="24"/>
        </w:rPr>
        <w:t xml:space="preserve"> wise result analysis: CLASS X</w:t>
      </w:r>
    </w:p>
    <w:p w:rsidR="008E115D" w:rsidRPr="00845791" w:rsidRDefault="008E115D">
      <w:pPr>
        <w:rPr>
          <w:rFonts w:cstheme="minorHAnsi"/>
          <w:sz w:val="24"/>
          <w:szCs w:val="24"/>
        </w:rPr>
      </w:pPr>
    </w:p>
    <w:tbl>
      <w:tblPr>
        <w:tblW w:w="14182" w:type="dxa"/>
        <w:tblLook w:val="04A0" w:firstRow="1" w:lastRow="0" w:firstColumn="1" w:lastColumn="0" w:noHBand="0" w:noVBand="1"/>
      </w:tblPr>
      <w:tblGrid>
        <w:gridCol w:w="718"/>
        <w:gridCol w:w="2664"/>
        <w:gridCol w:w="1530"/>
        <w:gridCol w:w="1280"/>
        <w:gridCol w:w="1072"/>
        <w:gridCol w:w="1115"/>
        <w:gridCol w:w="637"/>
        <w:gridCol w:w="706"/>
        <w:gridCol w:w="627"/>
        <w:gridCol w:w="704"/>
        <w:gridCol w:w="623"/>
        <w:gridCol w:w="682"/>
        <w:gridCol w:w="648"/>
        <w:gridCol w:w="709"/>
        <w:gridCol w:w="459"/>
        <w:gridCol w:w="8"/>
      </w:tblGrid>
      <w:tr w:rsidR="0086267B" w:rsidRPr="00845791" w:rsidTr="00F07E9D">
        <w:trPr>
          <w:trHeight w:val="318"/>
        </w:trPr>
        <w:tc>
          <w:tcPr>
            <w:tcW w:w="141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Subject wise result for the year : 2018</w:t>
            </w:r>
            <w:r w:rsidR="00461515"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-19</w:t>
            </w:r>
          </w:p>
        </w:tc>
      </w:tr>
      <w:tr w:rsidR="0086267B" w:rsidRPr="00845791" w:rsidTr="00F07E9D">
        <w:trPr>
          <w:gridAfter w:val="1"/>
          <w:wAfter w:w="8" w:type="dxa"/>
          <w:trHeight w:val="241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So.</w:t>
            </w:r>
          </w:p>
        </w:tc>
        <w:tc>
          <w:tcPr>
            <w:tcW w:w="2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Subject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Appeared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Passed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Pass%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PI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A2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C1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</w:t>
            </w:r>
          </w:p>
        </w:tc>
      </w:tr>
      <w:tr w:rsidR="0086267B" w:rsidRPr="00845791" w:rsidTr="00F07E9D">
        <w:trPr>
          <w:gridAfter w:val="1"/>
          <w:wAfter w:w="8" w:type="dxa"/>
          <w:trHeight w:val="262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  <w:tr w:rsidR="0086267B" w:rsidRPr="00845791" w:rsidTr="00F07E9D">
        <w:trPr>
          <w:gridAfter w:val="1"/>
          <w:wAfter w:w="8" w:type="dxa"/>
          <w:trHeight w:val="241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66.5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  <w:tr w:rsidR="0086267B" w:rsidRPr="00845791" w:rsidTr="00F07E9D">
        <w:trPr>
          <w:gridAfter w:val="1"/>
          <w:wAfter w:w="8" w:type="dxa"/>
          <w:trHeight w:val="241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sz w:val="24"/>
                <w:szCs w:val="24"/>
                <w:lang w:eastAsia="en-IN"/>
              </w:rPr>
              <w:t>Mathematics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62.5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  <w:tr w:rsidR="0086267B" w:rsidRPr="00845791" w:rsidTr="00F07E9D">
        <w:trPr>
          <w:gridAfter w:val="1"/>
          <w:wAfter w:w="8" w:type="dxa"/>
          <w:trHeight w:val="241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sz w:val="24"/>
                <w:szCs w:val="24"/>
                <w:lang w:eastAsia="en-IN"/>
              </w:rPr>
              <w:t>Science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69.75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  <w:tr w:rsidR="0086267B" w:rsidRPr="00845791" w:rsidTr="00F07E9D">
        <w:trPr>
          <w:gridAfter w:val="1"/>
          <w:wAfter w:w="8" w:type="dxa"/>
          <w:trHeight w:val="262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sz w:val="24"/>
                <w:szCs w:val="24"/>
                <w:lang w:eastAsia="en-IN"/>
              </w:rPr>
              <w:t>Social Studies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65.75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</w:tbl>
    <w:p w:rsidR="0086267B" w:rsidRPr="00845791" w:rsidRDefault="0086267B">
      <w:pPr>
        <w:rPr>
          <w:rFonts w:cstheme="minorHAnsi"/>
          <w:sz w:val="24"/>
          <w:szCs w:val="24"/>
        </w:rPr>
      </w:pPr>
    </w:p>
    <w:tbl>
      <w:tblPr>
        <w:tblW w:w="13994" w:type="dxa"/>
        <w:tblLook w:val="04A0" w:firstRow="1" w:lastRow="0" w:firstColumn="1" w:lastColumn="0" w:noHBand="0" w:noVBand="1"/>
      </w:tblPr>
      <w:tblGrid>
        <w:gridCol w:w="1468"/>
        <w:gridCol w:w="1641"/>
        <w:gridCol w:w="1958"/>
        <w:gridCol w:w="1785"/>
        <w:gridCol w:w="1497"/>
        <w:gridCol w:w="2073"/>
        <w:gridCol w:w="1785"/>
        <w:gridCol w:w="1787"/>
      </w:tblGrid>
      <w:tr w:rsidR="0086267B" w:rsidRPr="00845791" w:rsidTr="00F07E9D">
        <w:trPr>
          <w:trHeight w:val="305"/>
        </w:trPr>
        <w:tc>
          <w:tcPr>
            <w:tcW w:w="139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6D0F34" w:rsidRDefault="0086267B" w:rsidP="008626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Comparative result analysis of previous years</w:t>
            </w:r>
          </w:p>
        </w:tc>
      </w:tr>
      <w:tr w:rsidR="0086267B" w:rsidRPr="00845791" w:rsidTr="003B6418">
        <w:trPr>
          <w:trHeight w:val="953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6D0F34" w:rsidRDefault="0086267B" w:rsidP="006D0F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</w:t>
            </w:r>
            <w:r w:rsid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</w:t>
            </w:r>
            <w:r w:rsidRP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</w:t>
            </w:r>
            <w:r w:rsid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P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No.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6D0F34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Year</w:t>
            </w:r>
          </w:p>
        </w:tc>
        <w:tc>
          <w:tcPr>
            <w:tcW w:w="1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6D0F34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Appeared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6D0F34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Passed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6D0F34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Pass %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6D0F34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CGPA 8 -9</w:t>
            </w:r>
            <w:r w:rsidRP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MARKS 60 AND ABOVE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6D0F34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CGPA 9 -10</w:t>
            </w:r>
            <w:r w:rsidRP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MARKS 75 AND ABOVE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6D0F34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CGPA 10 MARKS 90</w:t>
            </w:r>
            <w:r w:rsidRP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AND ABOVE</w:t>
            </w:r>
          </w:p>
        </w:tc>
      </w:tr>
      <w:tr w:rsidR="0086267B" w:rsidRPr="00845791" w:rsidTr="00461515">
        <w:trPr>
          <w:trHeight w:val="268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461515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2015</w:t>
            </w:r>
          </w:p>
        </w:tc>
        <w:tc>
          <w:tcPr>
            <w:tcW w:w="1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86267B" w:rsidRPr="00845791" w:rsidTr="00461515">
        <w:trPr>
          <w:trHeight w:val="268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461515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2016</w:t>
            </w:r>
          </w:p>
        </w:tc>
        <w:tc>
          <w:tcPr>
            <w:tcW w:w="1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69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69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07</w:t>
            </w:r>
          </w:p>
        </w:tc>
      </w:tr>
      <w:tr w:rsidR="0086267B" w:rsidRPr="00845791" w:rsidTr="00461515">
        <w:trPr>
          <w:trHeight w:val="268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461515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2017</w:t>
            </w:r>
          </w:p>
        </w:tc>
        <w:tc>
          <w:tcPr>
            <w:tcW w:w="1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03</w:t>
            </w:r>
          </w:p>
        </w:tc>
      </w:tr>
      <w:tr w:rsidR="0086267B" w:rsidRPr="00845791" w:rsidTr="00461515">
        <w:trPr>
          <w:trHeight w:val="268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461515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2018</w:t>
            </w:r>
          </w:p>
        </w:tc>
        <w:tc>
          <w:tcPr>
            <w:tcW w:w="1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86267B" w:rsidRPr="00845791" w:rsidTr="00461515">
        <w:trPr>
          <w:trHeight w:val="268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461515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2019</w:t>
            </w:r>
          </w:p>
        </w:tc>
        <w:tc>
          <w:tcPr>
            <w:tcW w:w="1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573F31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573F31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573F31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7</w:t>
            </w:r>
          </w:p>
        </w:tc>
      </w:tr>
    </w:tbl>
    <w:p w:rsidR="0086267B" w:rsidRPr="00845791" w:rsidRDefault="0086267B">
      <w:pPr>
        <w:rPr>
          <w:rFonts w:cstheme="minorHAnsi"/>
          <w:sz w:val="24"/>
          <w:szCs w:val="24"/>
        </w:rPr>
      </w:pPr>
    </w:p>
    <w:tbl>
      <w:tblPr>
        <w:tblW w:w="14083" w:type="dxa"/>
        <w:jc w:val="center"/>
        <w:tblLook w:val="04A0" w:firstRow="1" w:lastRow="0" w:firstColumn="1" w:lastColumn="0" w:noHBand="0" w:noVBand="1"/>
      </w:tblPr>
      <w:tblGrid>
        <w:gridCol w:w="1181"/>
        <w:gridCol w:w="1181"/>
        <w:gridCol w:w="4267"/>
        <w:gridCol w:w="2888"/>
        <w:gridCol w:w="2198"/>
        <w:gridCol w:w="2368"/>
      </w:tblGrid>
      <w:tr w:rsidR="0086267B" w:rsidRPr="00845791" w:rsidTr="00461515">
        <w:trPr>
          <w:trHeight w:val="233"/>
          <w:jc w:val="center"/>
        </w:trPr>
        <w:tc>
          <w:tcPr>
            <w:tcW w:w="14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6D0F34" w:rsidRDefault="0086267B" w:rsidP="008626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Toppers of our Vidyalaya</w:t>
            </w:r>
            <w:r w:rsidR="00461515" w:rsidRP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2018-19</w:t>
            </w:r>
          </w:p>
        </w:tc>
      </w:tr>
      <w:tr w:rsidR="0086267B" w:rsidRPr="00845791" w:rsidTr="00461515">
        <w:trPr>
          <w:trHeight w:val="233"/>
          <w:jc w:val="center"/>
        </w:trPr>
        <w:tc>
          <w:tcPr>
            <w:tcW w:w="14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6D0F34" w:rsidRDefault="0086267B" w:rsidP="008626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86267B" w:rsidRPr="00845791" w:rsidTr="006D0F34">
        <w:trPr>
          <w:trHeight w:val="368"/>
          <w:jc w:val="center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6D0F34" w:rsidRDefault="0086267B" w:rsidP="006D0F3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</w:t>
            </w:r>
            <w:r w:rsid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</w:t>
            </w:r>
            <w:r w:rsidRP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</w:t>
            </w:r>
            <w:r w:rsid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P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No.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67B" w:rsidRPr="006D0F34" w:rsidRDefault="0086267B" w:rsidP="008626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Year</w:t>
            </w:r>
          </w:p>
        </w:tc>
        <w:tc>
          <w:tcPr>
            <w:tcW w:w="4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67B" w:rsidRPr="006D0F34" w:rsidRDefault="0086267B" w:rsidP="008626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2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67B" w:rsidRPr="006D0F34" w:rsidRDefault="0086267B" w:rsidP="004615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Marks Secured</w:t>
            </w: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6D0F34" w:rsidRDefault="0086267B" w:rsidP="004615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% of Marks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67B" w:rsidRPr="006D0F34" w:rsidRDefault="0086267B" w:rsidP="004615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RANK IN KV</w:t>
            </w:r>
          </w:p>
        </w:tc>
      </w:tr>
      <w:tr w:rsidR="0086267B" w:rsidRPr="00845791" w:rsidTr="006D0F34">
        <w:trPr>
          <w:trHeight w:val="219"/>
          <w:jc w:val="center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573F31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2019</w:t>
            </w:r>
          </w:p>
        </w:tc>
        <w:tc>
          <w:tcPr>
            <w:tcW w:w="4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573F31" w:rsidP="0086267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sz w:val="24"/>
                <w:szCs w:val="24"/>
                <w:lang w:eastAsia="en-IN"/>
              </w:rPr>
              <w:t>M ANIKET RAY</w:t>
            </w:r>
          </w:p>
        </w:tc>
        <w:tc>
          <w:tcPr>
            <w:tcW w:w="2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573F31" w:rsidP="0046151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sz w:val="24"/>
                <w:szCs w:val="24"/>
                <w:lang w:eastAsia="en-IN"/>
              </w:rPr>
              <w:t>479</w:t>
            </w: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573F31" w:rsidP="004615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95.8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573F31" w:rsidP="0046151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sz w:val="24"/>
                <w:szCs w:val="24"/>
                <w:lang w:eastAsia="en-IN"/>
              </w:rPr>
              <w:t>1</w:t>
            </w:r>
          </w:p>
        </w:tc>
      </w:tr>
      <w:tr w:rsidR="0086267B" w:rsidRPr="00845791" w:rsidTr="006D0F34">
        <w:trPr>
          <w:trHeight w:val="219"/>
          <w:jc w:val="center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573F31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2019</w:t>
            </w:r>
          </w:p>
        </w:tc>
        <w:tc>
          <w:tcPr>
            <w:tcW w:w="4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573F31" w:rsidP="0086267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sz w:val="24"/>
                <w:szCs w:val="24"/>
                <w:lang w:eastAsia="en-IN"/>
              </w:rPr>
              <w:t>F TANISHA RATHORE</w:t>
            </w:r>
          </w:p>
        </w:tc>
        <w:tc>
          <w:tcPr>
            <w:tcW w:w="2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573F31" w:rsidP="0046151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sz w:val="24"/>
                <w:szCs w:val="24"/>
                <w:lang w:eastAsia="en-IN"/>
              </w:rPr>
              <w:t>466</w:t>
            </w: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573F31" w:rsidP="004615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93.2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573F31" w:rsidP="0046151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sz w:val="24"/>
                <w:szCs w:val="24"/>
                <w:lang w:eastAsia="en-IN"/>
              </w:rPr>
              <w:t>2</w:t>
            </w:r>
          </w:p>
        </w:tc>
      </w:tr>
      <w:tr w:rsidR="0086267B" w:rsidRPr="00845791" w:rsidTr="006D0F34">
        <w:trPr>
          <w:trHeight w:val="219"/>
          <w:jc w:val="center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573F31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2019</w:t>
            </w:r>
          </w:p>
        </w:tc>
        <w:tc>
          <w:tcPr>
            <w:tcW w:w="4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573F31" w:rsidP="0086267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sz w:val="24"/>
                <w:szCs w:val="24"/>
                <w:lang w:eastAsia="en-IN"/>
              </w:rPr>
              <w:t>M KARAN SINGH</w:t>
            </w:r>
          </w:p>
        </w:tc>
        <w:tc>
          <w:tcPr>
            <w:tcW w:w="2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573F31" w:rsidP="0046151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sz w:val="24"/>
                <w:szCs w:val="24"/>
                <w:lang w:eastAsia="en-IN"/>
              </w:rPr>
              <w:t>465</w:t>
            </w: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573F31" w:rsidP="004615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93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573F31" w:rsidP="0046151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sz w:val="24"/>
                <w:szCs w:val="24"/>
                <w:lang w:eastAsia="en-IN"/>
              </w:rPr>
              <w:t>3</w:t>
            </w:r>
          </w:p>
        </w:tc>
      </w:tr>
    </w:tbl>
    <w:p w:rsidR="0086267B" w:rsidRPr="00845791" w:rsidRDefault="0086267B">
      <w:pPr>
        <w:rPr>
          <w:rFonts w:cstheme="minorHAnsi"/>
          <w:sz w:val="24"/>
          <w:szCs w:val="24"/>
        </w:rPr>
      </w:pPr>
    </w:p>
    <w:p w:rsidR="00573F31" w:rsidRPr="00845791" w:rsidRDefault="00573F31">
      <w:pPr>
        <w:rPr>
          <w:rFonts w:cstheme="minorHAnsi"/>
          <w:sz w:val="24"/>
          <w:szCs w:val="24"/>
        </w:rPr>
      </w:pPr>
    </w:p>
    <w:p w:rsidR="00573F31" w:rsidRDefault="00573F31" w:rsidP="00573F31"/>
    <w:p w:rsidR="003B6418" w:rsidRPr="003B6418" w:rsidRDefault="00C43B36" w:rsidP="003B6418">
      <w:pPr>
        <w:rPr>
          <w:rFonts w:cstheme="minorHAnsi"/>
          <w:b/>
          <w:bCs/>
          <w:sz w:val="24"/>
          <w:szCs w:val="24"/>
        </w:rPr>
      </w:pPr>
      <w:r>
        <w:rPr>
          <w:b/>
          <w:bCs/>
          <w:sz w:val="23"/>
          <w:szCs w:val="23"/>
        </w:rPr>
        <w:br w:type="page"/>
      </w:r>
      <w:r w:rsidR="003B6418" w:rsidRPr="003B6418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lastRenderedPageBreak/>
        <w:t>Current Year Subject wise result analysis: CLASS XI (2019-20)</w:t>
      </w:r>
    </w:p>
    <w:tbl>
      <w:tblPr>
        <w:tblW w:w="15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2298"/>
        <w:gridCol w:w="1194"/>
        <w:gridCol w:w="1158"/>
        <w:gridCol w:w="1210"/>
        <w:gridCol w:w="1174"/>
        <w:gridCol w:w="1065"/>
        <w:gridCol w:w="1065"/>
        <w:gridCol w:w="1065"/>
        <w:gridCol w:w="1065"/>
        <w:gridCol w:w="1065"/>
        <w:gridCol w:w="1158"/>
        <w:gridCol w:w="1005"/>
      </w:tblGrid>
      <w:tr w:rsidR="003B6418" w:rsidRPr="003B6418" w:rsidTr="00111463">
        <w:trPr>
          <w:trHeight w:val="248"/>
          <w:jc w:val="center"/>
        </w:trPr>
        <w:tc>
          <w:tcPr>
            <w:tcW w:w="870" w:type="dxa"/>
            <w:vMerge w:val="restart"/>
            <w:shd w:val="clear" w:color="auto" w:fill="auto"/>
            <w:vAlign w:val="center"/>
            <w:hideMark/>
          </w:tcPr>
          <w:p w:rsidR="003B6418" w:rsidRPr="006D0F34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0F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S.NO.</w:t>
            </w:r>
          </w:p>
        </w:tc>
        <w:tc>
          <w:tcPr>
            <w:tcW w:w="2298" w:type="dxa"/>
            <w:vMerge w:val="restart"/>
            <w:shd w:val="clear" w:color="auto" w:fill="auto"/>
            <w:vAlign w:val="center"/>
            <w:hideMark/>
          </w:tcPr>
          <w:p w:rsidR="003B6418" w:rsidRPr="006D0F34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0F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SUBJECT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  <w:hideMark/>
          </w:tcPr>
          <w:p w:rsidR="003B6418" w:rsidRPr="006D0F34" w:rsidRDefault="006D0F34" w:rsidP="00111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Appeared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  <w:hideMark/>
          </w:tcPr>
          <w:p w:rsidR="003B6418" w:rsidRPr="006D0F34" w:rsidRDefault="006D0F34" w:rsidP="00111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Passed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  <w:hideMark/>
          </w:tcPr>
          <w:p w:rsidR="003B6418" w:rsidRPr="006D0F34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0F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PASS %</w:t>
            </w:r>
          </w:p>
        </w:tc>
        <w:tc>
          <w:tcPr>
            <w:tcW w:w="8662" w:type="dxa"/>
            <w:gridSpan w:val="8"/>
            <w:shd w:val="clear" w:color="auto" w:fill="auto"/>
            <w:vAlign w:val="center"/>
            <w:hideMark/>
          </w:tcPr>
          <w:p w:rsidR="003B6418" w:rsidRPr="006D0F34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0F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NO. OF STUDENTS SECURING MARKS IN AGGREGATE</w:t>
            </w:r>
          </w:p>
        </w:tc>
      </w:tr>
      <w:tr w:rsidR="003B6418" w:rsidRPr="003B6418" w:rsidTr="00111463">
        <w:trPr>
          <w:trHeight w:val="522"/>
          <w:jc w:val="center"/>
        </w:trPr>
        <w:tc>
          <w:tcPr>
            <w:tcW w:w="870" w:type="dxa"/>
            <w:vMerge/>
            <w:vAlign w:val="center"/>
            <w:hideMark/>
          </w:tcPr>
          <w:p w:rsidR="003B6418" w:rsidRPr="006D0F34" w:rsidRDefault="003B6418" w:rsidP="00111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98" w:type="dxa"/>
            <w:vMerge/>
            <w:vAlign w:val="center"/>
            <w:hideMark/>
          </w:tcPr>
          <w:p w:rsidR="003B6418" w:rsidRPr="006D0F34" w:rsidRDefault="003B6418" w:rsidP="00111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:rsidR="003B6418" w:rsidRPr="006D0F34" w:rsidRDefault="003B6418" w:rsidP="00111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  <w:vAlign w:val="center"/>
            <w:hideMark/>
          </w:tcPr>
          <w:p w:rsidR="003B6418" w:rsidRPr="006D0F34" w:rsidRDefault="003B6418" w:rsidP="00111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3B6418" w:rsidRPr="006D0F34" w:rsidRDefault="003B6418" w:rsidP="00111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3B6418" w:rsidRPr="006D0F34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0F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Below </w:t>
            </w:r>
            <w:r w:rsidRPr="006D0F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br/>
              <w:t>33%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3B6418" w:rsidRPr="006D0F34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0F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33% to </w:t>
            </w:r>
            <w:r w:rsidRPr="006D0F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br/>
              <w:t>&lt;45%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3B6418" w:rsidRPr="006D0F34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0F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45% to</w:t>
            </w:r>
            <w:r w:rsidRPr="006D0F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br/>
              <w:t xml:space="preserve"> &lt;60%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3B6418" w:rsidRPr="006D0F34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0F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60% to </w:t>
            </w:r>
            <w:r w:rsidRPr="006D0F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br/>
              <w:t>&lt;70%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3B6418" w:rsidRPr="006D0F34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0F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70% to </w:t>
            </w:r>
            <w:r w:rsidRPr="006D0F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br/>
              <w:t>&lt;80%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3B6418" w:rsidRPr="006D0F34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0F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80% to &lt;90%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3B6418" w:rsidRPr="006D0F34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0F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90% &amp; above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3B6418" w:rsidRPr="006D0F34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0F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Total</w:t>
            </w:r>
          </w:p>
        </w:tc>
      </w:tr>
      <w:tr w:rsidR="003B6418" w:rsidRPr="003B6418" w:rsidTr="00111463">
        <w:trPr>
          <w:trHeight w:val="261"/>
          <w:jc w:val="center"/>
        </w:trPr>
        <w:tc>
          <w:tcPr>
            <w:tcW w:w="3168" w:type="dxa"/>
            <w:gridSpan w:val="2"/>
            <w:shd w:val="clear" w:color="000000" w:fill="FFFFFF"/>
            <w:noWrap/>
            <w:vAlign w:val="bottom"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OVER ALL RESULT      </w:t>
            </w:r>
          </w:p>
        </w:tc>
        <w:tc>
          <w:tcPr>
            <w:tcW w:w="1056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1158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1210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88.89</w:t>
            </w:r>
          </w:p>
        </w:tc>
        <w:tc>
          <w:tcPr>
            <w:tcW w:w="1174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58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0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36</w:t>
            </w:r>
          </w:p>
        </w:tc>
      </w:tr>
      <w:tr w:rsidR="003B6418" w:rsidRPr="003B6418" w:rsidTr="00111463">
        <w:trPr>
          <w:trHeight w:val="261"/>
          <w:jc w:val="center"/>
        </w:trPr>
        <w:tc>
          <w:tcPr>
            <w:tcW w:w="870" w:type="dxa"/>
            <w:shd w:val="clear" w:color="000000" w:fill="FFFFFF"/>
            <w:noWrap/>
            <w:vAlign w:val="bottom"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98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56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8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10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74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8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B6418" w:rsidRPr="003B6418" w:rsidTr="00111463">
        <w:trPr>
          <w:trHeight w:val="261"/>
          <w:jc w:val="center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98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1056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1158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1210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100.00</w:t>
            </w:r>
          </w:p>
        </w:tc>
        <w:tc>
          <w:tcPr>
            <w:tcW w:w="1174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58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0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36</w:t>
            </w:r>
          </w:p>
        </w:tc>
      </w:tr>
      <w:tr w:rsidR="003B6418" w:rsidRPr="003B6418" w:rsidTr="00111463">
        <w:trPr>
          <w:trHeight w:val="261"/>
          <w:jc w:val="center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298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Hindi</w:t>
            </w:r>
          </w:p>
        </w:tc>
        <w:tc>
          <w:tcPr>
            <w:tcW w:w="1056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1158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1210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100.00</w:t>
            </w:r>
          </w:p>
        </w:tc>
        <w:tc>
          <w:tcPr>
            <w:tcW w:w="1174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58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0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28</w:t>
            </w:r>
          </w:p>
        </w:tc>
      </w:tr>
      <w:tr w:rsidR="003B6418" w:rsidRPr="003B6418" w:rsidTr="00111463">
        <w:trPr>
          <w:trHeight w:val="261"/>
          <w:jc w:val="center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298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Maths</w:t>
            </w:r>
          </w:p>
        </w:tc>
        <w:tc>
          <w:tcPr>
            <w:tcW w:w="1056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158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1210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96.15</w:t>
            </w:r>
          </w:p>
        </w:tc>
        <w:tc>
          <w:tcPr>
            <w:tcW w:w="1174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58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0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26</w:t>
            </w:r>
          </w:p>
        </w:tc>
      </w:tr>
      <w:tr w:rsidR="003B6418" w:rsidRPr="003B6418" w:rsidTr="00111463">
        <w:trPr>
          <w:trHeight w:val="261"/>
          <w:jc w:val="center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298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Physics</w:t>
            </w:r>
          </w:p>
        </w:tc>
        <w:tc>
          <w:tcPr>
            <w:tcW w:w="1056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1158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210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94.44</w:t>
            </w:r>
          </w:p>
        </w:tc>
        <w:tc>
          <w:tcPr>
            <w:tcW w:w="1174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58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0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36</w:t>
            </w:r>
          </w:p>
        </w:tc>
      </w:tr>
      <w:tr w:rsidR="003B6418" w:rsidRPr="003B6418" w:rsidTr="00111463">
        <w:trPr>
          <w:trHeight w:val="261"/>
          <w:jc w:val="center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298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Chemistry</w:t>
            </w:r>
          </w:p>
        </w:tc>
        <w:tc>
          <w:tcPr>
            <w:tcW w:w="1056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1158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1210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88.89</w:t>
            </w:r>
          </w:p>
        </w:tc>
        <w:tc>
          <w:tcPr>
            <w:tcW w:w="1174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58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0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36</w:t>
            </w:r>
          </w:p>
        </w:tc>
      </w:tr>
      <w:tr w:rsidR="003B6418" w:rsidRPr="003B6418" w:rsidTr="00111463">
        <w:trPr>
          <w:trHeight w:val="261"/>
          <w:jc w:val="center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298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Biology</w:t>
            </w:r>
          </w:p>
        </w:tc>
        <w:tc>
          <w:tcPr>
            <w:tcW w:w="1056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158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0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100.00</w:t>
            </w:r>
          </w:p>
        </w:tc>
        <w:tc>
          <w:tcPr>
            <w:tcW w:w="1174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58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0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3B6418" w:rsidRPr="003B6418" w:rsidTr="00111463">
        <w:trPr>
          <w:trHeight w:val="261"/>
          <w:jc w:val="center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298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Computer Science</w:t>
            </w:r>
          </w:p>
        </w:tc>
        <w:tc>
          <w:tcPr>
            <w:tcW w:w="1056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158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210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100.00</w:t>
            </w:r>
          </w:p>
        </w:tc>
        <w:tc>
          <w:tcPr>
            <w:tcW w:w="1174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58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05" w:type="dxa"/>
            <w:shd w:val="clear" w:color="000000" w:fill="FFFFFF"/>
            <w:noWrap/>
            <w:vAlign w:val="bottom"/>
            <w:hideMark/>
          </w:tcPr>
          <w:p w:rsidR="003B6418" w:rsidRPr="003B6418" w:rsidRDefault="003B6418" w:rsidP="0011146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</w:t>
            </w:r>
          </w:p>
        </w:tc>
      </w:tr>
    </w:tbl>
    <w:p w:rsidR="003B6418" w:rsidRPr="003B6418" w:rsidRDefault="003B6418" w:rsidP="003B6418">
      <w:pPr>
        <w:rPr>
          <w:rFonts w:cstheme="minorHAnsi"/>
          <w:sz w:val="24"/>
          <w:szCs w:val="24"/>
        </w:rPr>
      </w:pPr>
    </w:p>
    <w:p w:rsidR="00573F31" w:rsidRPr="003B6418" w:rsidRDefault="00573F31" w:rsidP="003B6418">
      <w:pPr>
        <w:rPr>
          <w:rFonts w:cstheme="minorHAnsi"/>
          <w:b/>
          <w:bCs/>
          <w:sz w:val="24"/>
          <w:szCs w:val="24"/>
        </w:rPr>
      </w:pPr>
      <w:r w:rsidRPr="003B6418">
        <w:rPr>
          <w:rFonts w:cstheme="minorHAnsi"/>
          <w:b/>
          <w:bCs/>
          <w:sz w:val="24"/>
          <w:szCs w:val="24"/>
        </w:rPr>
        <w:t xml:space="preserve">Current Year Subject wise result analysis: CLASS </w:t>
      </w:r>
      <w:r w:rsidR="0048192B" w:rsidRPr="003B6418">
        <w:rPr>
          <w:rFonts w:cstheme="minorHAnsi"/>
          <w:b/>
          <w:bCs/>
          <w:sz w:val="24"/>
          <w:szCs w:val="24"/>
        </w:rPr>
        <w:t>I</w:t>
      </w:r>
      <w:r w:rsidRPr="003B6418">
        <w:rPr>
          <w:rFonts w:cstheme="minorHAnsi"/>
          <w:b/>
          <w:bCs/>
          <w:sz w:val="24"/>
          <w:szCs w:val="24"/>
        </w:rPr>
        <w:t>X</w:t>
      </w:r>
      <w:r w:rsidR="003B6418">
        <w:rPr>
          <w:rFonts w:cstheme="minorHAnsi"/>
          <w:b/>
          <w:bCs/>
          <w:sz w:val="24"/>
          <w:szCs w:val="24"/>
        </w:rPr>
        <w:t xml:space="preserve"> (2019-20)</w:t>
      </w:r>
    </w:p>
    <w:p w:rsidR="00573F31" w:rsidRPr="003B6418" w:rsidRDefault="00573F31" w:rsidP="00573F31">
      <w:pPr>
        <w:rPr>
          <w:rFonts w:cstheme="minorHAnsi"/>
          <w:sz w:val="24"/>
          <w:szCs w:val="24"/>
        </w:rPr>
      </w:pPr>
    </w:p>
    <w:tbl>
      <w:tblPr>
        <w:tblW w:w="15628" w:type="dxa"/>
        <w:jc w:val="center"/>
        <w:tblLook w:val="04A0" w:firstRow="1" w:lastRow="0" w:firstColumn="1" w:lastColumn="0" w:noHBand="0" w:noVBand="1"/>
      </w:tblPr>
      <w:tblGrid>
        <w:gridCol w:w="880"/>
        <w:gridCol w:w="2329"/>
        <w:gridCol w:w="1194"/>
        <w:gridCol w:w="1174"/>
        <w:gridCol w:w="1082"/>
        <w:gridCol w:w="1082"/>
        <w:gridCol w:w="1064"/>
        <w:gridCol w:w="1064"/>
        <w:gridCol w:w="1137"/>
        <w:gridCol w:w="1192"/>
        <w:gridCol w:w="1174"/>
        <w:gridCol w:w="1137"/>
        <w:gridCol w:w="1194"/>
      </w:tblGrid>
      <w:tr w:rsidR="006D0F34" w:rsidRPr="003B6418" w:rsidTr="00F07E9D">
        <w:trPr>
          <w:trHeight w:val="356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34" w:rsidRPr="006D0F34" w:rsidRDefault="006D0F34" w:rsidP="006D0F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bookmarkStart w:id="0" w:name="_GoBack" w:colFirst="0" w:colLast="4"/>
            <w:r w:rsidRPr="006D0F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S.NO.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34" w:rsidRPr="006D0F34" w:rsidRDefault="006D0F34" w:rsidP="006D0F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0F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SUBJECT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34" w:rsidRPr="006D0F34" w:rsidRDefault="006D0F34" w:rsidP="006D0F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Appeared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34" w:rsidRPr="006D0F34" w:rsidRDefault="006D0F34" w:rsidP="006D0F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Passed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34" w:rsidRPr="006D0F34" w:rsidRDefault="006D0F34" w:rsidP="006D0F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0F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PASS %</w:t>
            </w:r>
          </w:p>
        </w:tc>
        <w:tc>
          <w:tcPr>
            <w:tcW w:w="90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34" w:rsidRPr="006D0F34" w:rsidRDefault="006D0F34" w:rsidP="006D0F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0F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NO. OF STUDENTS SECURING MARKS IN AGGREGATE</w:t>
            </w:r>
          </w:p>
        </w:tc>
      </w:tr>
      <w:bookmarkEnd w:id="0"/>
      <w:tr w:rsidR="00F07E9D" w:rsidRPr="003B6418" w:rsidTr="003B6418">
        <w:trPr>
          <w:trHeight w:val="747"/>
          <w:jc w:val="center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9D" w:rsidRPr="006D0F34" w:rsidRDefault="00F07E9D" w:rsidP="00F07E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9D" w:rsidRPr="006D0F34" w:rsidRDefault="00F07E9D" w:rsidP="00F07E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9D" w:rsidRPr="006D0F34" w:rsidRDefault="00F07E9D" w:rsidP="00F07E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9D" w:rsidRPr="006D0F34" w:rsidRDefault="00F07E9D" w:rsidP="00F07E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9D" w:rsidRPr="006D0F34" w:rsidRDefault="00F07E9D" w:rsidP="00F07E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E9D" w:rsidRPr="006D0F34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0F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Below </w:t>
            </w:r>
            <w:r w:rsidRPr="006D0F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br/>
              <w:t>33%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E9D" w:rsidRPr="006D0F34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0F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33% to </w:t>
            </w:r>
            <w:r w:rsidRPr="006D0F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br/>
              <w:t>&lt;45%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E9D" w:rsidRPr="006D0F34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0F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45% to</w:t>
            </w:r>
            <w:r w:rsidRPr="006D0F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br/>
              <w:t xml:space="preserve"> &lt;60%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E9D" w:rsidRPr="006D0F34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0F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60% to </w:t>
            </w:r>
            <w:r w:rsidRPr="006D0F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br/>
              <w:t>&lt;70%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E9D" w:rsidRPr="006D0F34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0F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70% to </w:t>
            </w:r>
            <w:r w:rsidRPr="006D0F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br/>
              <w:t>&lt;80%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E9D" w:rsidRPr="006D0F34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0F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80% to &lt;90%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E9D" w:rsidRPr="006D0F34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0F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90% &amp; above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9D" w:rsidRPr="006D0F34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0F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Total</w:t>
            </w:r>
          </w:p>
        </w:tc>
      </w:tr>
      <w:tr w:rsidR="003B6418" w:rsidRPr="003B6418" w:rsidTr="003B6418">
        <w:trPr>
          <w:trHeight w:val="373"/>
          <w:jc w:val="center"/>
        </w:trPr>
        <w:tc>
          <w:tcPr>
            <w:tcW w:w="3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418" w:rsidRPr="003B6418" w:rsidRDefault="003B6418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OVER ALL RESULT   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418" w:rsidRPr="003B6418" w:rsidRDefault="003B6418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418" w:rsidRPr="003B6418" w:rsidRDefault="003B6418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418" w:rsidRPr="003B6418" w:rsidRDefault="003B6418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81.08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418" w:rsidRPr="003B6418" w:rsidRDefault="003B6418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418" w:rsidRPr="003B6418" w:rsidRDefault="003B6418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418" w:rsidRPr="003B6418" w:rsidRDefault="003B6418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418" w:rsidRPr="003B6418" w:rsidRDefault="003B6418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418" w:rsidRPr="003B6418" w:rsidRDefault="003B6418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418" w:rsidRPr="003B6418" w:rsidRDefault="003B6418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418" w:rsidRPr="003B6418" w:rsidRDefault="003B6418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418" w:rsidRPr="003B6418" w:rsidRDefault="003B6418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74</w:t>
            </w:r>
          </w:p>
        </w:tc>
      </w:tr>
      <w:tr w:rsidR="00F07E9D" w:rsidRPr="003B6418" w:rsidTr="003B6418">
        <w:trPr>
          <w:trHeight w:val="356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07E9D" w:rsidRPr="003B6418" w:rsidTr="003B6418">
        <w:trPr>
          <w:trHeight w:val="373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3B6418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3B641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91.89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74</w:t>
            </w:r>
          </w:p>
        </w:tc>
      </w:tr>
      <w:tr w:rsidR="00F07E9D" w:rsidRPr="003B6418" w:rsidTr="003B6418">
        <w:trPr>
          <w:trHeight w:val="373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3B6418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3B641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Hindi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94.59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74</w:t>
            </w:r>
          </w:p>
        </w:tc>
      </w:tr>
      <w:tr w:rsidR="00F07E9D" w:rsidRPr="003B6418" w:rsidTr="003B6418">
        <w:trPr>
          <w:trHeight w:val="373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3B6418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3B641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Science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94.59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74</w:t>
            </w:r>
          </w:p>
        </w:tc>
      </w:tr>
      <w:tr w:rsidR="00F07E9D" w:rsidRPr="003B6418" w:rsidTr="003B6418">
        <w:trPr>
          <w:trHeight w:val="373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3B6418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3B641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Social Science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85.14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74</w:t>
            </w:r>
          </w:p>
        </w:tc>
      </w:tr>
      <w:tr w:rsidR="00F07E9D" w:rsidRPr="003B6418" w:rsidTr="003B6418">
        <w:trPr>
          <w:trHeight w:val="373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3B6418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3B6418" w:rsidP="003B641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Math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86.49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9D" w:rsidRPr="003B6418" w:rsidRDefault="00F07E9D" w:rsidP="00F07E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B6418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74</w:t>
            </w:r>
          </w:p>
        </w:tc>
      </w:tr>
    </w:tbl>
    <w:p w:rsidR="00573F31" w:rsidRPr="003B6418" w:rsidRDefault="00573F31" w:rsidP="00573F31">
      <w:pPr>
        <w:rPr>
          <w:rFonts w:cstheme="minorHAnsi"/>
          <w:sz w:val="24"/>
          <w:szCs w:val="24"/>
        </w:rPr>
      </w:pPr>
    </w:p>
    <w:p w:rsidR="00573F31" w:rsidRDefault="00573F31" w:rsidP="00573F31"/>
    <w:p w:rsidR="00573F31" w:rsidRDefault="00573F31"/>
    <w:sectPr w:rsidR="00573F31" w:rsidSect="00461515">
      <w:pgSz w:w="16838" w:h="11906" w:orient="landscape"/>
      <w:pgMar w:top="5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4C9" w:rsidRDefault="000874C9" w:rsidP="00573F31">
      <w:pPr>
        <w:spacing w:after="0" w:line="240" w:lineRule="auto"/>
      </w:pPr>
      <w:r>
        <w:separator/>
      </w:r>
    </w:p>
  </w:endnote>
  <w:endnote w:type="continuationSeparator" w:id="0">
    <w:p w:rsidR="000874C9" w:rsidRDefault="000874C9" w:rsidP="0057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4C9" w:rsidRDefault="000874C9" w:rsidP="00573F31">
      <w:pPr>
        <w:spacing w:after="0" w:line="240" w:lineRule="auto"/>
      </w:pPr>
      <w:r>
        <w:separator/>
      </w:r>
    </w:p>
  </w:footnote>
  <w:footnote w:type="continuationSeparator" w:id="0">
    <w:p w:rsidR="000874C9" w:rsidRDefault="000874C9" w:rsidP="00573F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7B"/>
    <w:rsid w:val="00001F22"/>
    <w:rsid w:val="00053ADD"/>
    <w:rsid w:val="000874C9"/>
    <w:rsid w:val="00123AB4"/>
    <w:rsid w:val="003106D5"/>
    <w:rsid w:val="003B6418"/>
    <w:rsid w:val="00403DC0"/>
    <w:rsid w:val="004126F9"/>
    <w:rsid w:val="00461515"/>
    <w:rsid w:val="0048192B"/>
    <w:rsid w:val="00573F31"/>
    <w:rsid w:val="006C5744"/>
    <w:rsid w:val="006D0F34"/>
    <w:rsid w:val="00845791"/>
    <w:rsid w:val="0086267B"/>
    <w:rsid w:val="008E115D"/>
    <w:rsid w:val="00A045F9"/>
    <w:rsid w:val="00A47B44"/>
    <w:rsid w:val="00A72585"/>
    <w:rsid w:val="00C43B36"/>
    <w:rsid w:val="00D44FCA"/>
    <w:rsid w:val="00D65F45"/>
    <w:rsid w:val="00EE3847"/>
    <w:rsid w:val="00F07E9D"/>
    <w:rsid w:val="00FE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5C05F"/>
  <w15:chartTrackingRefBased/>
  <w15:docId w15:val="{A9A6179E-B8A2-49D5-AAEE-2B051DFC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26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3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F31"/>
  </w:style>
  <w:style w:type="paragraph" w:styleId="Footer">
    <w:name w:val="footer"/>
    <w:basedOn w:val="Normal"/>
    <w:link w:val="FooterChar"/>
    <w:uiPriority w:val="99"/>
    <w:unhideWhenUsed/>
    <w:rsid w:val="00573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F31"/>
  </w:style>
  <w:style w:type="paragraph" w:styleId="NoSpacing">
    <w:name w:val="No Spacing"/>
    <w:uiPriority w:val="1"/>
    <w:qFormat/>
    <w:rsid w:val="004615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3A544-7EFE-47D6-BE53-C94A0B547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Hingonia</dc:creator>
  <cp:keywords/>
  <dc:description/>
  <cp:lastModifiedBy>Ajay Hingonia</cp:lastModifiedBy>
  <cp:revision>12</cp:revision>
  <dcterms:created xsi:type="dcterms:W3CDTF">2020-04-27T10:15:00Z</dcterms:created>
  <dcterms:modified xsi:type="dcterms:W3CDTF">2020-04-28T04:45:00Z</dcterms:modified>
</cp:coreProperties>
</file>