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1032"/>
        <w:gridCol w:w="2529"/>
        <w:gridCol w:w="1675"/>
        <w:gridCol w:w="2273"/>
      </w:tblGrid>
      <w:tr w:rsidR="00140C97" w:rsidTr="00E33F93">
        <w:trPr>
          <w:trHeight w:val="290"/>
        </w:trPr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KENDRIYA VIDYALAYA NO 2 DHAR ROAD UDHAMPUR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4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A37B93">
            <w:pPr>
              <w:pStyle w:val="NoSpacing"/>
            </w:pPr>
            <w:r>
              <w:t xml:space="preserve">VIDYALAYA COMMITTEES </w:t>
            </w:r>
            <w:r w:rsidR="00A37B93">
              <w:t>2020-21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 </w:t>
            </w:r>
            <w:r w:rsidRPr="002E744A">
              <w:rPr>
                <w:rFonts w:cs="Arial Unicode MS"/>
                <w:cs/>
              </w:rPr>
              <w:t>परीक्षा समिति (आंतरिक-सुरक्षा अनुभाग)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श्री सुरिंदर कुमार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श्री नितीश</w:t>
            </w:r>
            <w:r>
              <w:t xml:space="preserve">  </w:t>
            </w:r>
            <w:r>
              <w:rPr>
                <w:rFonts w:cs="Arial Unicode MS"/>
                <w:cs/>
              </w:rPr>
              <w:t>कुमार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श्री। शम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E744A">
              <w:rPr>
                <w:rFonts w:ascii="Arial" w:hAnsi="Arial" w:cs="Arial Unicode MS"/>
                <w:sz w:val="20"/>
                <w:cs/>
              </w:rPr>
              <w:t>परीक्षा समिति (आंतरिक-प्राथमिक अनुभाग)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ऋतू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श्रीमती। 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 xml:space="preserve">सुश्री। </w:t>
            </w:r>
            <w:r>
              <w:t>PRIYA BHARTI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परीक्षा समिति (बाहरी) (</w:t>
            </w:r>
            <w:r w:rsidRPr="0020344E">
              <w:rPr>
                <w:rFonts w:ascii="Arial" w:hAnsi="Arial" w:cs="Arial"/>
                <w:sz w:val="20"/>
              </w:rPr>
              <w:t>CBSE)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श्री 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टाइम-टेबल कमेटी (सेकेंडरी सेक्शन)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प्रांशु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रोहिणी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समय-सारणी समिति (प्राथमिक अनुभाग)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प्रवेश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विकाश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नितीश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ऋतू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"/>
                <w:sz w:val="20"/>
              </w:rPr>
              <w:t xml:space="preserve">CO-CICRICULAR </w:t>
            </w:r>
            <w:r w:rsidRPr="0020344E">
              <w:rPr>
                <w:rFonts w:ascii="Arial" w:hAnsi="Arial" w:cs="Arial Unicode MS"/>
                <w:sz w:val="20"/>
                <w:cs/>
              </w:rPr>
              <w:t>सक्रियता समिति (सुरक्षा अनुभाग)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  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आशा नैथानी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प्रांशु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8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"/>
                <w:sz w:val="20"/>
              </w:rPr>
              <w:t xml:space="preserve">CO-CICRICULAR </w:t>
            </w:r>
            <w:r w:rsidRPr="0020344E">
              <w:rPr>
                <w:rFonts w:ascii="Arial" w:hAnsi="Arial" w:cs="Arial Unicode MS"/>
                <w:sz w:val="20"/>
                <w:cs/>
              </w:rPr>
              <w:t>सक्रियता समिति (प्राथमिक अनुभाग)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निष्ठां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मनीषा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पालवी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9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विज्ञान प्रदर्शनी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जीडीप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PHY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सुमन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SC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साहिल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BIO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अनीता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CHE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10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एसएसटी परीक्षा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रोहिणी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पुष्पा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प्रीती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प्रियंका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11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"/>
                <w:sz w:val="20"/>
              </w:rPr>
              <w:t xml:space="preserve">MATHS </w:t>
            </w:r>
            <w:r w:rsidRPr="0020344E">
              <w:rPr>
                <w:rFonts w:ascii="Arial" w:hAnsi="Arial" w:cs="Arial Unicode MS"/>
                <w:sz w:val="20"/>
                <w:cs/>
              </w:rPr>
              <w:t>प्रदर्शनी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सुरिंदर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ममता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रेणुका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12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डिसिप्लिन कमिटी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विकाश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आशा नैथानी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जीडीप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PHY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रजनी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SPORTS COACH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नितीश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ऋतू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PRT(HM)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निष्ठां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97" w:rsidRDefault="00140C97" w:rsidP="00E33F93">
            <w:pPr>
              <w:pStyle w:val="NoSpacing"/>
            </w:pPr>
            <w:r>
              <w:rPr>
                <w:rFonts w:cs="Arial Unicode MS"/>
                <w:cs/>
              </w:rPr>
              <w:t>प्रिय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lastRenderedPageBreak/>
              <w:t>13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प्रथम सहायता समिति (प्राथमिक और सहायक अनुभाग) छात्रों की सुरक्षा और सुरक्षा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 xml:space="preserve">सुश्री। </w:t>
            </w:r>
            <w:r w:rsidRPr="00002213">
              <w:t>PRANSHU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सुश्री। रजनी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SPORTS COACH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 xml:space="preserve">श्री। </w:t>
            </w:r>
            <w:r w:rsidRPr="00002213">
              <w:t>VIKAS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श्री। नीतीश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सुश्री।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श्रीमती। सोनिका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002213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>सुश्री। अंजना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002213">
              <w:rPr>
                <w:rFonts w:cs="Arial Unicode MS"/>
                <w:cs/>
              </w:rPr>
              <w:t xml:space="preserve">सुश्री। </w:t>
            </w:r>
            <w:r w:rsidRPr="00002213">
              <w:t>PALLVI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14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फर्नीचर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E0250" w:rsidRDefault="00140C97" w:rsidP="00E33F93">
            <w:pPr>
              <w:pStyle w:val="NoSpacing"/>
            </w:pPr>
            <w:r w:rsidRPr="00AE0250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E0250" w:rsidRDefault="00140C97" w:rsidP="00E33F93">
            <w:pPr>
              <w:pStyle w:val="NoSpacing"/>
            </w:pPr>
            <w:r w:rsidRPr="00AE0250">
              <w:rPr>
                <w:rFonts w:cs="Arial Unicode MS"/>
                <w:cs/>
              </w:rPr>
              <w:t xml:space="preserve">श्री। </w:t>
            </w:r>
            <w:r w:rsidRPr="00AE0250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E0250" w:rsidRDefault="00140C97" w:rsidP="00E33F93">
            <w:pPr>
              <w:pStyle w:val="NoSpacing"/>
            </w:pPr>
            <w:r w:rsidRPr="00AE0250">
              <w:rPr>
                <w:rFonts w:cs="Arial Unicode MS"/>
                <w:cs/>
              </w:rPr>
              <w:t xml:space="preserve">श्री। </w:t>
            </w:r>
            <w:r w:rsidRPr="00AE0250">
              <w:t xml:space="preserve">VIJAY </w:t>
            </w:r>
            <w:r w:rsidRPr="00AE0250">
              <w:rPr>
                <w:rFonts w:cs="Arial Unicode MS"/>
                <w:cs/>
              </w:rPr>
              <w:t>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E0250" w:rsidRDefault="00140C97" w:rsidP="00E33F93">
            <w:pPr>
              <w:pStyle w:val="NoSpacing"/>
            </w:pPr>
            <w:r w:rsidRPr="00AE0250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AE0250">
              <w:rPr>
                <w:rFonts w:cs="Arial Unicode MS"/>
                <w:cs/>
              </w:rPr>
              <w:t>श्रीमती। 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15</w:t>
            </w:r>
          </w:p>
        </w:tc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भवन एम एंड आर काम और बिजली मरम्मत काम समिति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(CIVIL WORK)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 xml:space="preserve">श्री। </w:t>
            </w:r>
            <w:r w:rsidRPr="00137934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I/C(ELECTRIC WORK)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 xml:space="preserve">श्री। </w:t>
            </w:r>
            <w:r w:rsidRPr="00137934">
              <w:t xml:space="preserve">VIJAY </w:t>
            </w:r>
            <w:r w:rsidRPr="00137934">
              <w:rPr>
                <w:rFonts w:cs="Arial Unicode MS"/>
                <w:cs/>
              </w:rPr>
              <w:t>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CIVIL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>श्री। सुभाष चंदर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ELECTRIC &amp; WATER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37934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137934">
              <w:rPr>
                <w:rFonts w:cs="Arial Unicode MS"/>
                <w:cs/>
              </w:rPr>
              <w:t>श्रीमती। 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16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"/>
                <w:sz w:val="20"/>
              </w:rPr>
              <w:t xml:space="preserve">BHARAT </w:t>
            </w:r>
            <w:r w:rsidRPr="0020344E">
              <w:rPr>
                <w:rFonts w:ascii="Arial" w:hAnsi="Arial" w:cs="Arial Unicode MS"/>
                <w:sz w:val="20"/>
                <w:cs/>
              </w:rPr>
              <w:t>स्काउट और गाइड 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SCOUTS 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GUIDES 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निष्ठा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PRT(HM)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अंजना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सुश्री।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CUB MASTER 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9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C4C8B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 xml:space="preserve">सुश्री। </w:t>
            </w:r>
            <w:r w:rsidRPr="007C4C8B">
              <w:t>GEETA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FLOCK LEADER 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7C4C8B">
              <w:rPr>
                <w:rFonts w:cs="Arial Unicode MS"/>
                <w:cs/>
              </w:rPr>
              <w:t>श्रीमती। सोनिका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lastRenderedPageBreak/>
              <w:t>17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सीएसआईटी -</w:t>
            </w:r>
            <w:r w:rsidRPr="0020344E">
              <w:rPr>
                <w:rFonts w:ascii="Arial" w:hAnsi="Arial" w:cs="Arial"/>
                <w:sz w:val="20"/>
              </w:rPr>
              <w:t xml:space="preserve">54 </w:t>
            </w:r>
            <w:r w:rsidRPr="0020344E">
              <w:rPr>
                <w:rFonts w:ascii="Arial" w:hAnsi="Arial" w:cs="Arial Unicode MS"/>
                <w:sz w:val="20"/>
                <w:cs/>
              </w:rPr>
              <w:t>वित्तीय सामग्री समिति की जाँच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372B8" w:rsidRDefault="00140C97" w:rsidP="00E33F93">
            <w:pPr>
              <w:pStyle w:val="NoSpacing"/>
            </w:pPr>
            <w:r w:rsidRPr="00C372B8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372B8" w:rsidRDefault="00140C97" w:rsidP="00E33F93">
            <w:pPr>
              <w:pStyle w:val="NoSpacing"/>
            </w:pPr>
            <w:r w:rsidRPr="00C372B8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372B8" w:rsidRDefault="00140C97" w:rsidP="00E33F93">
            <w:pPr>
              <w:pStyle w:val="NoSpacing"/>
            </w:pPr>
            <w:r w:rsidRPr="00C372B8">
              <w:rPr>
                <w:rFonts w:cs="Arial Unicode MS"/>
                <w:cs/>
              </w:rPr>
              <w:t>श्री। सुरिंदर कुमार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C372B8">
              <w:rPr>
                <w:rFonts w:cs="Arial Unicode MS"/>
                <w:cs/>
              </w:rPr>
              <w:t>एमआर शंकर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18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आरटीई</w:t>
            </w:r>
            <w:r>
              <w:rPr>
                <w:rFonts w:ascii="Arial" w:hAnsi="Arial" w:cs="Arial Unicode MS"/>
                <w:sz w:val="20"/>
              </w:rPr>
              <w:t xml:space="preserve"> </w:t>
            </w:r>
            <w:r w:rsidRPr="0020344E">
              <w:rPr>
                <w:rFonts w:ascii="Arial" w:hAnsi="Arial" w:cs="Arial Unicode MS"/>
                <w:sz w:val="20"/>
                <w:cs/>
              </w:rPr>
              <w:t>शुल्क</w:t>
            </w:r>
            <w:r>
              <w:rPr>
                <w:rFonts w:ascii="Arial" w:hAnsi="Arial" w:cs="Arial Unicode MS"/>
                <w:sz w:val="20"/>
              </w:rPr>
              <w:t xml:space="preserve"> </w:t>
            </w:r>
            <w:r w:rsidRPr="0020344E">
              <w:rPr>
                <w:rFonts w:ascii="Arial" w:hAnsi="Arial" w:cs="Arial Unicode MS"/>
                <w:sz w:val="20"/>
                <w:cs/>
              </w:rPr>
              <w:t>प्रतिपूर्ति</w:t>
            </w:r>
            <w:r>
              <w:rPr>
                <w:rFonts w:ascii="Arial" w:hAnsi="Arial" w:cs="Arial Unicode MS"/>
                <w:sz w:val="20"/>
              </w:rPr>
              <w:t xml:space="preserve"> </w:t>
            </w:r>
            <w:r w:rsidRPr="0020344E">
              <w:rPr>
                <w:rFonts w:ascii="Arial" w:hAnsi="Arial" w:cs="Arial Unicode MS"/>
                <w:sz w:val="20"/>
                <w:cs/>
              </w:rPr>
              <w:t>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10FAA" w:rsidRDefault="00140C97" w:rsidP="00E33F93">
            <w:pPr>
              <w:pStyle w:val="NoSpacing"/>
            </w:pPr>
            <w:r w:rsidRPr="00D10FAA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10FAA" w:rsidRDefault="00140C97" w:rsidP="00E33F93">
            <w:pPr>
              <w:pStyle w:val="NoSpacing"/>
            </w:pPr>
            <w:r w:rsidRPr="00D10FAA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PRT(HM)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10FAA" w:rsidRDefault="00140C97" w:rsidP="00E33F93">
            <w:pPr>
              <w:pStyle w:val="NoSpacing"/>
            </w:pPr>
            <w:r w:rsidRPr="00D10FAA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D10FAA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19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विषय</w:t>
            </w:r>
            <w:r>
              <w:rPr>
                <w:rFonts w:ascii="Arial" w:hAnsi="Arial" w:cs="Arial Unicode MS"/>
                <w:sz w:val="20"/>
              </w:rPr>
              <w:t xml:space="preserve"> </w:t>
            </w:r>
            <w:r w:rsidRPr="0020344E">
              <w:rPr>
                <w:rFonts w:ascii="Arial" w:hAnsi="Arial" w:cs="Arial Unicode MS"/>
                <w:sz w:val="20"/>
                <w:cs/>
              </w:rPr>
              <w:t>समिति</w:t>
            </w:r>
            <w:r>
              <w:rPr>
                <w:rFonts w:ascii="Arial" w:hAnsi="Arial" w:cs="Arial Unicode MS"/>
                <w:sz w:val="20"/>
              </w:rPr>
              <w:t xml:space="preserve"> </w:t>
            </w:r>
            <w:r w:rsidRPr="0020344E">
              <w:rPr>
                <w:rFonts w:ascii="Arial" w:hAnsi="Arial" w:cs="Arial Unicode MS"/>
                <w:sz w:val="20"/>
                <w:cs/>
              </w:rPr>
              <w:t>संयोजक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श्री। जयदीप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PHY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(SCIENCE)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श्री। सुरिंदर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MATHS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सुश्री। आशा नटनी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ENGLISH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सुश्री। प्रीति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HINDI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53D44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सुश्री। रोहिणी जसरोटिया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SST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153D44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PRIMARY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20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पुस्तकालय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आशा नटनी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प्रीति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निर्मल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प्रियंका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74506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974506">
              <w:rPr>
                <w:rFonts w:cs="Arial Unicode MS"/>
                <w:cs/>
              </w:rPr>
              <w:t>सुश्री।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21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स्टाफ़ क्लब कमेटी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B43C6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B43C6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सुश्री।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B43C6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सुश्री। आशा नटनी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B43C6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7B43C6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7B43C6">
              <w:rPr>
                <w:rFonts w:cs="Arial Unicode MS"/>
                <w:cs/>
              </w:rPr>
              <w:t>श्री। शम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22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एईपी कमेटी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A7066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A7066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>सुश्री। आशा नटनी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A7066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 xml:space="preserve">श्री। </w:t>
            </w:r>
            <w:r w:rsidRPr="00CA7066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A7066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A7066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>सुश्री। रजनी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SPORTS COACH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CA7066">
              <w:rPr>
                <w:rFonts w:cs="Arial Unicode MS"/>
                <w:cs/>
              </w:rPr>
              <w:t>सुश्री।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23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सफाई और स्वच्छता 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सुश्री। रोहिणी जसरोटिया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 SECONDARY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श्री। पुष्पा शेयरमा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 SECONDARY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t xml:space="preserve">MR.RAM </w:t>
            </w:r>
            <w:r w:rsidRPr="006A7293">
              <w:rPr>
                <w:rFonts w:cs="Arial Unicode MS"/>
                <w:cs/>
              </w:rPr>
              <w:t>पॉल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PRIMARY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t>MS.NISHTHA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PRIMARY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सुश्री। मनीषा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PRIMARY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t xml:space="preserve">MR.UTTAM </w:t>
            </w:r>
            <w:r w:rsidRPr="006A7293">
              <w:rPr>
                <w:rFonts w:cs="Arial Unicode MS"/>
                <w:cs/>
              </w:rPr>
              <w:t>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PRIMARY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t>MR.RAJESH SHARMA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MIDDLE BLOCK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9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A7293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सुश्री। प्रीति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COMP INST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MIDDLE BLOCK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10</w:t>
            </w: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6A7293">
              <w:rPr>
                <w:rFonts w:cs="Arial Unicode MS"/>
                <w:cs/>
              </w:rPr>
              <w:t>श्रीमती। गुड्डी देवी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 SECONDARY WING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24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स्टाफ़ रूम रखरखाव 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सुश्री। रोहिणी जसरोटिया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(S)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 xml:space="preserve">श्री। </w:t>
            </w:r>
            <w:r w:rsidRPr="00FC33D0">
              <w:t>SAHIL SHARMA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BIO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श्री। विनोद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SKT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सुश्री। निष्ठा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(P)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FC33D0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सुश्री। श्रुति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FC33D0">
              <w:rPr>
                <w:rFonts w:cs="Arial Unicode MS"/>
                <w:cs/>
              </w:rPr>
              <w:t>सुश्री। मनीषा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25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पीए प्रणाली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11730" w:rsidRDefault="00140C97" w:rsidP="00E33F93">
            <w:pPr>
              <w:pStyle w:val="NoSpacing"/>
            </w:pPr>
            <w:r w:rsidRPr="00111730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11730" w:rsidRDefault="00140C97" w:rsidP="00E33F93">
            <w:pPr>
              <w:pStyle w:val="NoSpacing"/>
            </w:pPr>
            <w:r w:rsidRPr="00111730">
              <w:t xml:space="preserve">MR.NITISH </w:t>
            </w:r>
            <w:r w:rsidRPr="00111730">
              <w:rPr>
                <w:rFonts w:cs="Arial Unicode MS"/>
                <w:cs/>
              </w:rPr>
              <w:t>कुमार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11730" w:rsidRDefault="00140C97" w:rsidP="00E33F93">
            <w:pPr>
              <w:pStyle w:val="NoSpacing"/>
            </w:pPr>
            <w:r w:rsidRPr="00111730">
              <w:rPr>
                <w:rFonts w:cs="Arial Unicode MS"/>
                <w:cs/>
              </w:rPr>
              <w:t>श्री। सुभाष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111730">
              <w:rPr>
                <w:rFonts w:cs="Arial Unicode MS"/>
                <w:cs/>
              </w:rPr>
              <w:t xml:space="preserve">श्री। </w:t>
            </w:r>
            <w:r w:rsidRPr="00111730">
              <w:t xml:space="preserve">VIJAY </w:t>
            </w:r>
            <w:r w:rsidRPr="00111730">
              <w:rPr>
                <w:rFonts w:cs="Arial Unicode MS"/>
                <w:cs/>
              </w:rPr>
              <w:t>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26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स्कूल ऑटोमेशन-शेला दरपन-कमेटी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32F91" w:rsidRDefault="00140C97" w:rsidP="00E33F93">
            <w:pPr>
              <w:pStyle w:val="NoSpacing"/>
            </w:pPr>
            <w:r w:rsidRPr="00932F91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32F91" w:rsidRDefault="00140C97" w:rsidP="00E33F93">
            <w:pPr>
              <w:pStyle w:val="NoSpacing"/>
            </w:pPr>
            <w:r w:rsidRPr="00932F91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32F91" w:rsidRDefault="00140C97" w:rsidP="00E33F93">
            <w:pPr>
              <w:pStyle w:val="NoSpacing"/>
            </w:pPr>
            <w:r w:rsidRPr="00932F91">
              <w:rPr>
                <w:rFonts w:cs="Arial Unicode MS"/>
                <w:cs/>
              </w:rPr>
              <w:t>सुश्री। प्रीति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COMP INST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932F91">
              <w:rPr>
                <w:rFonts w:cs="Arial Unicode MS"/>
                <w:cs/>
              </w:rPr>
              <w:t xml:space="preserve">सुश्री। </w:t>
            </w:r>
            <w:r w:rsidRPr="00932F91">
              <w:t>GEETA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27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कैन्टेन ऑबसेर्वेशन कमेटी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28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मार्गदर्शन और कैरियर संचार 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सुश्री। आशा नटनी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श्री। 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C47E3E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  <w:r w:rsidRPr="00C47E3E">
              <w:rPr>
                <w:rFonts w:cs="Arial Unicode MS"/>
                <w:cs/>
              </w:rPr>
              <w:t>सुश्री।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29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"/>
                <w:sz w:val="20"/>
              </w:rPr>
              <w:t xml:space="preserve">UBI </w:t>
            </w:r>
            <w:r w:rsidRPr="0020344E">
              <w:rPr>
                <w:rFonts w:ascii="Arial" w:hAnsi="Arial" w:cs="Arial Unicode MS"/>
                <w:sz w:val="20"/>
                <w:cs/>
              </w:rPr>
              <w:t xml:space="preserve">स्टूडेंट </w:t>
            </w:r>
            <w:r w:rsidRPr="0020344E">
              <w:rPr>
                <w:rFonts w:ascii="Arial" w:hAnsi="Arial" w:cs="Arial"/>
                <w:sz w:val="20"/>
              </w:rPr>
              <w:t>FEE PORTAL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77231" w:rsidRDefault="00140C97" w:rsidP="00E33F93">
            <w:pPr>
              <w:pStyle w:val="NoSpacing"/>
            </w:pPr>
            <w:r w:rsidRPr="00677231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77231" w:rsidRDefault="00140C97" w:rsidP="00E33F93">
            <w:pPr>
              <w:pStyle w:val="NoSpacing"/>
            </w:pPr>
            <w:r w:rsidRPr="00677231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40C97" w:rsidRPr="00677231" w:rsidRDefault="00140C97" w:rsidP="00E33F93">
            <w:pPr>
              <w:pStyle w:val="NoSpacing"/>
            </w:pPr>
            <w:r w:rsidRPr="00677231">
              <w:rPr>
                <w:rFonts w:cs="Arial Unicode MS"/>
                <w:cs/>
              </w:rPr>
              <w:t>श्री। अजय हिंगोनिया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140C97" w:rsidRDefault="00140C97" w:rsidP="00E33F93">
            <w:pPr>
              <w:pStyle w:val="NoSpacing"/>
            </w:pPr>
            <w:r>
              <w:t>PGT CS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677231">
              <w:rPr>
                <w:rFonts w:cs="Arial Unicode MS"/>
                <w:cs/>
              </w:rPr>
              <w:t>सुश्री। प्रीति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COMP INST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30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इनकम टैक्स कैलकुलेशन कमिटी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779A6" w:rsidRDefault="00140C97" w:rsidP="00E33F93">
            <w:pPr>
              <w:pStyle w:val="NoSpacing"/>
            </w:pPr>
            <w:r w:rsidRPr="00A779A6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A779A6" w:rsidRDefault="00140C97" w:rsidP="00E33F93">
            <w:pPr>
              <w:pStyle w:val="NoSpacing"/>
            </w:pPr>
            <w:r w:rsidRPr="00A779A6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A779A6">
              <w:rPr>
                <w:rFonts w:cs="Arial Unicode MS"/>
                <w:cs/>
              </w:rPr>
              <w:t>श्री। सुरिंदर कुमार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MATHS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31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Pr="0020344E">
              <w:rPr>
                <w:rFonts w:ascii="Arial" w:hAnsi="Arial" w:cs="Arial Unicode MS"/>
                <w:sz w:val="20"/>
                <w:cs/>
              </w:rPr>
              <w:t>राजभाषा आयोग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श्री। 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COMP SC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सुश्री। कंचन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PRT(HM)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श्रीमती। पूजा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 xml:space="preserve">सुश्री। </w:t>
            </w:r>
            <w:r w:rsidRPr="009A70E4">
              <w:t>RITU (II)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श्रीमती। प्रीति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9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A70E4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सुश्री। निर्मल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HINDI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9A70E4">
              <w:rPr>
                <w:rFonts w:cs="Arial Unicode MS"/>
                <w:cs/>
              </w:rPr>
              <w:t>श्री। शंकर सिंह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SUB STAFF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32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EQUIP/CMP COMMITTEE/BACK TO BASICS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NAME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356CB" w:rsidRDefault="00140C97" w:rsidP="00E33F93">
            <w:pPr>
              <w:pStyle w:val="NoSpacing"/>
            </w:pPr>
            <w:r w:rsidRPr="00D356CB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PRT(HM)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356CB" w:rsidRDefault="00140C97" w:rsidP="00E33F93">
            <w:pPr>
              <w:pStyle w:val="NoSpacing"/>
            </w:pPr>
            <w:r w:rsidRPr="00D356CB">
              <w:rPr>
                <w:rFonts w:cs="Arial Unicode MS"/>
                <w:cs/>
              </w:rPr>
              <w:t>श्रीमती। सोनिका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356CB" w:rsidRDefault="00140C97" w:rsidP="00E33F93">
            <w:pPr>
              <w:pStyle w:val="NoSpacing"/>
            </w:pPr>
            <w:r w:rsidRPr="00D356CB">
              <w:rPr>
                <w:rFonts w:cs="Arial Unicode MS"/>
                <w:cs/>
              </w:rPr>
              <w:t xml:space="preserve">सुश्री। </w:t>
            </w:r>
            <w:r w:rsidRPr="00D356CB">
              <w:t>RITU II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7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D356CB">
              <w:rPr>
                <w:rFonts w:cs="Arial Unicode MS"/>
                <w:cs/>
              </w:rPr>
              <w:t xml:space="preserve">सुश्री। </w:t>
            </w:r>
            <w:r w:rsidRPr="00D356CB">
              <w:t>PALVI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33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 ALLOTMENT COMMITTEE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8851D3" w:rsidRDefault="00140C97" w:rsidP="00E33F93">
            <w:pPr>
              <w:pStyle w:val="NoSpacing"/>
            </w:pPr>
            <w:r w:rsidRPr="008851D3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8851D3" w:rsidRDefault="00140C97" w:rsidP="00E33F93">
            <w:pPr>
              <w:pStyle w:val="NoSpacing"/>
            </w:pPr>
            <w:r w:rsidRPr="008851D3">
              <w:rPr>
                <w:rFonts w:cs="Arial Unicode MS"/>
                <w:cs/>
              </w:rPr>
              <w:t>सुश्री। कंचन बाला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8851D3" w:rsidRDefault="00140C97" w:rsidP="00E33F93">
            <w:pPr>
              <w:pStyle w:val="NoSpacing"/>
            </w:pPr>
            <w:r w:rsidRPr="008851D3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8851D3">
              <w:rPr>
                <w:rFonts w:cs="Arial Unicode MS"/>
                <w:cs/>
              </w:rPr>
              <w:t xml:space="preserve">श्री। </w:t>
            </w:r>
            <w:r w:rsidRPr="008851D3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34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ग्रीवांस रिड्रेसल कमेटी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13737" w:rsidRDefault="00140C97" w:rsidP="00E33F93">
            <w:pPr>
              <w:pStyle w:val="NoSpacing"/>
            </w:pPr>
            <w:r w:rsidRPr="00913737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13737" w:rsidRDefault="00140C97" w:rsidP="00E33F93">
            <w:pPr>
              <w:pStyle w:val="NoSpacing"/>
            </w:pPr>
            <w:r w:rsidRPr="00913737">
              <w:rPr>
                <w:rFonts w:cs="Arial Unicode MS"/>
                <w:cs/>
              </w:rPr>
              <w:t>एमआरएस आशा नेथानी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13737" w:rsidRDefault="00140C97" w:rsidP="00E33F93">
            <w:pPr>
              <w:pStyle w:val="NoSpacing"/>
            </w:pPr>
            <w:r w:rsidRPr="00913737">
              <w:t xml:space="preserve">MR.AJAY </w:t>
            </w:r>
            <w:r w:rsidRPr="00913737">
              <w:rPr>
                <w:rFonts w:cs="Arial Unicode MS"/>
                <w:cs/>
              </w:rPr>
              <w:t>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COMP SC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13737" w:rsidRDefault="00140C97" w:rsidP="00E33F93">
            <w:pPr>
              <w:pStyle w:val="NoSpacing"/>
            </w:pPr>
            <w:r w:rsidRPr="00913737">
              <w:rPr>
                <w:rFonts w:cs="Arial Unicode MS"/>
                <w:cs/>
              </w:rPr>
              <w:t xml:space="preserve">सुश्री। </w:t>
            </w:r>
            <w:r w:rsidRPr="00913737">
              <w:t>PRANSHU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ENG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913737" w:rsidRDefault="00140C97" w:rsidP="00E33F93">
            <w:pPr>
              <w:pStyle w:val="NoSpacing"/>
            </w:pPr>
            <w:r w:rsidRPr="00913737">
              <w:rPr>
                <w:rFonts w:cs="Arial Unicode MS"/>
                <w:cs/>
              </w:rPr>
              <w:t>सुश्री। निष्ठा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913737">
              <w:rPr>
                <w:rFonts w:cs="Arial Unicode MS"/>
                <w:cs/>
              </w:rPr>
              <w:t>श्री। राजेश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SSA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35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वेबसाइट रखरखाव समिति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C6CCB" w:rsidRDefault="00140C97" w:rsidP="00E33F93">
            <w:pPr>
              <w:pStyle w:val="NoSpacing"/>
            </w:pPr>
            <w:r w:rsidRPr="006C6CCB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C6CCB" w:rsidRDefault="00140C97" w:rsidP="00E33F93">
            <w:pPr>
              <w:pStyle w:val="NoSpacing"/>
            </w:pPr>
            <w:r w:rsidRPr="006C6CCB">
              <w:rPr>
                <w:rFonts w:cs="Arial Unicode MS"/>
                <w:cs/>
              </w:rPr>
              <w:t>श्री। 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6C6CCB" w:rsidRDefault="00140C97" w:rsidP="00E33F93">
            <w:pPr>
              <w:pStyle w:val="NoSpacing"/>
            </w:pPr>
            <w:r w:rsidRPr="006C6CCB">
              <w:rPr>
                <w:rFonts w:cs="Arial Unicode MS"/>
                <w:cs/>
              </w:rPr>
              <w:t>सुश्री। कंचन बाला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LIB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6C6CCB">
              <w:rPr>
                <w:rFonts w:cs="Arial Unicode MS"/>
                <w:cs/>
              </w:rPr>
              <w:t>सुश्री। प्रीति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COMP INST.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36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  <w:r w:rsidRPr="0020344E">
              <w:rPr>
                <w:rFonts w:ascii="Arial" w:hAnsi="Arial" w:cs="Arial Unicode MS"/>
                <w:sz w:val="20"/>
                <w:cs/>
              </w:rPr>
              <w:t>खरीद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97" w:rsidRDefault="00140C97" w:rsidP="00E33F9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87890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87890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>श्री। अजय हिंगोनिया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PGT COMP SC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87890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 xml:space="preserve">श्री। </w:t>
            </w:r>
            <w:r w:rsidRPr="00187890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87890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>श्री। वाइकास शर्मा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AE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187890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>सुश्री। रोहिणी जसरोटिया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187890">
              <w:rPr>
                <w:rFonts w:cs="Arial Unicode MS"/>
                <w:cs/>
              </w:rPr>
              <w:t>श्रीमती। रितु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20344E">
              <w:rPr>
                <w:rFonts w:cs="Arial Unicode MS"/>
                <w:cs/>
              </w:rPr>
              <w:t>खेल समिति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>श्रीमती। रोहिणी जसरोटिया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SST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 (S)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 xml:space="preserve">श्री। </w:t>
            </w:r>
            <w:r w:rsidRPr="00E64173">
              <w:t>NITISH KUMAR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TGT WE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>सुश्री। रजनी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SPORTS COACH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 xml:space="preserve">सुश्री। </w:t>
            </w:r>
            <w:r w:rsidRPr="00E64173">
              <w:t>RITU II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E64173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>सुश्री। 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E64173">
              <w:rPr>
                <w:rFonts w:cs="Arial Unicode MS"/>
                <w:cs/>
              </w:rPr>
              <w:t xml:space="preserve">सुश्री। </w:t>
            </w:r>
            <w:r w:rsidRPr="00E64173">
              <w:t>PRIYA BHARTI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20344E">
              <w:rPr>
                <w:rFonts w:cs="Arial Unicode MS"/>
                <w:cs/>
              </w:rPr>
              <w:t>अध्यापन सहायता (प्राथमिक)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S.NO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E4524" w:rsidRDefault="00140C97" w:rsidP="00E33F93">
            <w:pPr>
              <w:pStyle w:val="NoSpacing"/>
            </w:pPr>
            <w:r w:rsidRPr="00DE4524">
              <w:rPr>
                <w:rFonts w:cs="Arial Unicode MS"/>
                <w:cs/>
              </w:rPr>
              <w:t>नाम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 xml:space="preserve">DESIGNATION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Pr="00DE4524" w:rsidRDefault="00140C97" w:rsidP="00E33F93">
            <w:pPr>
              <w:pStyle w:val="NoSpacing"/>
            </w:pPr>
            <w:r w:rsidRPr="00DE4524">
              <w:rPr>
                <w:rFonts w:cs="Arial Unicode MS"/>
                <w:cs/>
              </w:rPr>
              <w:t xml:space="preserve">सुश्री। </w:t>
            </w:r>
            <w:r w:rsidRPr="00DE4524">
              <w:t>GEETA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I/C</w:t>
            </w:r>
          </w:p>
        </w:tc>
      </w:tr>
      <w:tr w:rsidR="00140C97" w:rsidTr="00E33F93"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 w:rsidRPr="00DE4524">
              <w:rPr>
                <w:rFonts w:cs="Arial Unicode MS"/>
                <w:cs/>
              </w:rPr>
              <w:t>श्रीमती। राजेश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  <w:r>
              <w:t>PRT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7" w:rsidRDefault="00140C97" w:rsidP="00E33F93">
            <w:pPr>
              <w:pStyle w:val="NoSpacing"/>
            </w:pPr>
          </w:p>
        </w:tc>
      </w:tr>
    </w:tbl>
    <w:p w:rsidR="00140C97" w:rsidRPr="00254910" w:rsidRDefault="00140C97" w:rsidP="00140C97">
      <w:pPr>
        <w:pStyle w:val="NoSpacing"/>
      </w:pPr>
    </w:p>
    <w:p w:rsidR="003116C4" w:rsidRDefault="003116C4"/>
    <w:sectPr w:rsidR="0031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A6"/>
    <w:rsid w:val="00140C97"/>
    <w:rsid w:val="003116C4"/>
    <w:rsid w:val="00A37B93"/>
    <w:rsid w:val="00E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6301"/>
  <w15:chartTrackingRefBased/>
  <w15:docId w15:val="{2A0C5118-A8CE-446B-9736-D3317CF8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9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C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C97"/>
    <w:rPr>
      <w:color w:val="800080"/>
      <w:u w:val="single"/>
    </w:rPr>
  </w:style>
  <w:style w:type="paragraph" w:customStyle="1" w:styleId="font5">
    <w:name w:val="font5"/>
    <w:basedOn w:val="Normal"/>
    <w:rsid w:val="00140C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</w:rPr>
  </w:style>
  <w:style w:type="paragraph" w:customStyle="1" w:styleId="font6">
    <w:name w:val="font6"/>
    <w:basedOn w:val="Normal"/>
    <w:rsid w:val="00140C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63">
    <w:name w:val="xl63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65">
    <w:name w:val="xl65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66">
    <w:name w:val="xl66"/>
    <w:basedOn w:val="Normal"/>
    <w:rsid w:val="00140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40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40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1">
    <w:name w:val="xl71"/>
    <w:basedOn w:val="Normal"/>
    <w:rsid w:val="00140C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2">
    <w:name w:val="xl72"/>
    <w:basedOn w:val="Normal"/>
    <w:rsid w:val="00140C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3">
    <w:name w:val="xl73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74">
    <w:name w:val="xl74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</w:rPr>
  </w:style>
  <w:style w:type="paragraph" w:customStyle="1" w:styleId="xl75">
    <w:name w:val="xl75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77">
    <w:name w:val="xl77"/>
    <w:basedOn w:val="Normal"/>
    <w:rsid w:val="00140C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78">
    <w:name w:val="xl78"/>
    <w:basedOn w:val="Normal"/>
    <w:rsid w:val="00140C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79">
    <w:name w:val="xl79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80">
    <w:name w:val="xl80"/>
    <w:basedOn w:val="Normal"/>
    <w:rsid w:val="00140C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81">
    <w:name w:val="xl81"/>
    <w:basedOn w:val="Normal"/>
    <w:rsid w:val="00140C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</w:rPr>
  </w:style>
  <w:style w:type="paragraph" w:customStyle="1" w:styleId="xl82">
    <w:name w:val="xl82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4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40C97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1131</Words>
  <Characters>6451</Characters>
  <Application>Microsoft Office Word</Application>
  <DocSecurity>0</DocSecurity>
  <Lines>53</Lines>
  <Paragraphs>15</Paragraphs>
  <ScaleCrop>false</ScaleCrop>
  <Company>Microsoft Corporation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Hingonia</dc:creator>
  <cp:keywords/>
  <dc:description/>
  <cp:lastModifiedBy>Ajay Hingonia</cp:lastModifiedBy>
  <cp:revision>3</cp:revision>
  <dcterms:created xsi:type="dcterms:W3CDTF">2019-03-20T04:19:00Z</dcterms:created>
  <dcterms:modified xsi:type="dcterms:W3CDTF">2020-04-29T05:53:00Z</dcterms:modified>
</cp:coreProperties>
</file>